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D3BD" w14:textId="07BCCD09" w:rsidR="00BB5D87" w:rsidRPr="00BB5D87" w:rsidRDefault="001E509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2E7C034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97.55pt;margin-top:12.6pt;width:230.35pt;height:81.2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" stroked="f">
            <v:textbox style="mso-fit-shape-to-text:t">
              <w:txbxContent>
                <w:p w14:paraId="15CE73C5" w14:textId="77777777" w:rsidR="00D81CDC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14:paraId="2C3C01C4" w14:textId="77777777" w:rsidR="00D81CDC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ГБПОУ МО «Серпуховский колледж»</w:t>
                  </w:r>
                </w:p>
                <w:p w14:paraId="151C94B2" w14:textId="77777777" w:rsidR="00D81CDC" w:rsidRPr="00BB5D87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Т.В.Фёдорова</w:t>
                  </w:r>
                  <w:proofErr w:type="spellEnd"/>
                </w:p>
              </w:txbxContent>
            </v:textbox>
          </v:shape>
        </w:pict>
      </w:r>
    </w:p>
    <w:p w14:paraId="09A8BEDC" w14:textId="77777777" w:rsid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D2F6E1" w14:textId="77777777" w:rsidR="001C0735" w:rsidRDefault="001C0735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1787FA2" w14:textId="77777777" w:rsidR="001C0735" w:rsidRDefault="001C0735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5D190DA" w14:textId="77777777" w:rsidR="001C0735" w:rsidRPr="00BB5D87" w:rsidRDefault="001C0735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9AEBAC4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Государственное </w:t>
      </w:r>
      <w:r w:rsidR="00122D29">
        <w:rPr>
          <w:rFonts w:ascii="Times New Roman" w:hAnsi="Times New Roman" w:cs="Times New Roman"/>
          <w:b/>
          <w:bCs/>
          <w:sz w:val="40"/>
          <w:szCs w:val="40"/>
        </w:rPr>
        <w:t xml:space="preserve">бюджетное 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профессиональное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образовательное учреждение </w:t>
      </w:r>
      <w:r>
        <w:rPr>
          <w:rFonts w:ascii="Times New Roman" w:hAnsi="Times New Roman" w:cs="Times New Roman"/>
          <w:b/>
          <w:bCs/>
          <w:sz w:val="40"/>
          <w:szCs w:val="40"/>
        </w:rPr>
        <w:t>Московской области</w:t>
      </w:r>
    </w:p>
    <w:p w14:paraId="2F3FB790" w14:textId="77777777" w:rsid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СЕРПУХОВСКИЙ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 КОЛЛЕДЖ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14:paraId="119FC3BE" w14:textId="77777777" w:rsidR="00953DE7" w:rsidRDefault="00953DE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39250E84" w14:textId="0C9EF724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BB5D87">
        <w:rPr>
          <w:rFonts w:ascii="Times New Roman" w:hAnsi="Times New Roman" w:cs="Times New Roman"/>
          <w:b/>
          <w:bCs/>
          <w:sz w:val="72"/>
          <w:szCs w:val="72"/>
        </w:rPr>
        <w:t xml:space="preserve">ПАСПОРТ </w:t>
      </w:r>
      <w:r w:rsidR="001C0735">
        <w:rPr>
          <w:rFonts w:ascii="Times New Roman" w:hAnsi="Times New Roman" w:cs="Times New Roman"/>
          <w:b/>
          <w:bCs/>
          <w:sz w:val="72"/>
          <w:szCs w:val="72"/>
        </w:rPr>
        <w:t>МАСТЕРСКОЙ</w:t>
      </w:r>
    </w:p>
    <w:p w14:paraId="5DAAA429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6689A4C" w14:textId="77777777" w:rsidR="00BB5D87" w:rsidRPr="004A69CE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  <w:u w:val="single"/>
        </w:rPr>
      </w:pPr>
      <w:r w:rsidRPr="005E57CE">
        <w:rPr>
          <w:rFonts w:ascii="Times New Roman" w:hAnsi="Times New Roman" w:cs="Times New Roman"/>
          <w:b/>
          <w:bCs/>
          <w:sz w:val="72"/>
          <w:szCs w:val="72"/>
        </w:rPr>
        <w:t xml:space="preserve">№ </w:t>
      </w:r>
      <w:r w:rsidR="004A69CE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="008D7964">
        <w:rPr>
          <w:rFonts w:ascii="Times New Roman" w:hAnsi="Times New Roman" w:cs="Times New Roman"/>
          <w:b/>
          <w:sz w:val="72"/>
          <w:szCs w:val="72"/>
          <w:u w:val="single"/>
        </w:rPr>
        <w:t>33 М</w:t>
      </w:r>
      <w:r w:rsidR="004A69CE">
        <w:rPr>
          <w:rFonts w:ascii="Times New Roman" w:hAnsi="Times New Roman" w:cs="Times New Roman"/>
          <w:b/>
          <w:sz w:val="72"/>
          <w:szCs w:val="72"/>
          <w:u w:val="single"/>
        </w:rPr>
        <w:t xml:space="preserve">   </w:t>
      </w:r>
    </w:p>
    <w:p w14:paraId="43A33E65" w14:textId="689D8C6B" w:rsidR="001C0735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5D87">
        <w:rPr>
          <w:rFonts w:ascii="Times New Roman" w:hAnsi="Times New Roman" w:cs="Times New Roman"/>
          <w:sz w:val="36"/>
          <w:szCs w:val="36"/>
        </w:rPr>
        <w:t>Серпухов</w:t>
      </w:r>
      <w:r w:rsidR="001C0735"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14:paraId="3561B6F8" w14:textId="6BB2C101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5D87">
        <w:rPr>
          <w:rFonts w:ascii="Times New Roman" w:hAnsi="Times New Roman" w:cs="Times New Roman"/>
          <w:b/>
          <w:bCs/>
          <w:sz w:val="36"/>
          <w:szCs w:val="36"/>
        </w:rPr>
        <w:lastRenderedPageBreak/>
        <w:t>ПАСПОРТ</w:t>
      </w:r>
    </w:p>
    <w:p w14:paraId="00B51666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E28F36A" w14:textId="6F61E6BC" w:rsidR="00BB5D87" w:rsidRPr="004A69CE" w:rsidRDefault="001C0735" w:rsidP="004A69CE">
      <w:pPr>
        <w:pStyle w:val="ac"/>
        <w:spacing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Мастерской «</w:t>
      </w:r>
      <w:r w:rsidRPr="001C0735">
        <w:rPr>
          <w:rFonts w:ascii="Times New Roman" w:hAnsi="Times New Roman" w:cs="Times New Roman"/>
          <w:b/>
          <w:bCs/>
          <w:sz w:val="36"/>
          <w:szCs w:val="36"/>
        </w:rPr>
        <w:t>Участок станков с ЧПУ</w:t>
      </w:r>
      <w:r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0C4E6982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7326935" w14:textId="77777777" w:rsidR="00BB5D87" w:rsidRPr="00BB5D87" w:rsidRDefault="004A69CE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Площадь кабинета </w:t>
      </w:r>
      <w:r w:rsidR="008D7964">
        <w:rPr>
          <w:rFonts w:ascii="Times New Roman" w:hAnsi="Times New Roman" w:cs="Times New Roman"/>
          <w:sz w:val="32"/>
          <w:szCs w:val="32"/>
          <w:u w:val="single"/>
        </w:rPr>
        <w:t xml:space="preserve">     45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</w:t>
      </w:r>
      <w:r w:rsidR="00BB5D87" w:rsidRPr="00BB5D87">
        <w:rPr>
          <w:rFonts w:ascii="Times New Roman" w:hAnsi="Times New Roman" w:cs="Times New Roman"/>
          <w:sz w:val="32"/>
          <w:szCs w:val="32"/>
        </w:rPr>
        <w:t>м</w:t>
      </w:r>
      <w:r w:rsidR="00BB5D87" w:rsidRPr="00BB5D87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23FAECF3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6C60DFD2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Площадь лаборатории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6F414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Pr="00BB5D87">
        <w:rPr>
          <w:rFonts w:ascii="Times New Roman" w:hAnsi="Times New Roman" w:cs="Times New Roman"/>
          <w:sz w:val="32"/>
          <w:szCs w:val="32"/>
        </w:rPr>
        <w:t xml:space="preserve"> м</w:t>
      </w:r>
      <w:r w:rsidRPr="00BB5D87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5B77684F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</w:p>
    <w:p w14:paraId="0EE983A2" w14:textId="77777777" w:rsidR="00BB5D87" w:rsidRPr="004A69CE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Число посадочных мест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8D7964">
        <w:rPr>
          <w:rFonts w:ascii="Times New Roman" w:hAnsi="Times New Roman" w:cs="Times New Roman"/>
          <w:sz w:val="32"/>
          <w:szCs w:val="32"/>
        </w:rPr>
        <w:t>20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</w:t>
      </w:r>
    </w:p>
    <w:p w14:paraId="2F6B84AA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4ACD4B0B" w14:textId="77777777" w:rsidR="00BB5D87" w:rsidRPr="004A69CE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Число групп, занимающихся в кабинете: 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="00B67398">
        <w:rPr>
          <w:rFonts w:ascii="Times New Roman" w:hAnsi="Times New Roman" w:cs="Times New Roman"/>
          <w:sz w:val="32"/>
          <w:szCs w:val="32"/>
          <w:u w:val="single"/>
        </w:rPr>
        <w:t>6</w:t>
      </w:r>
    </w:p>
    <w:p w14:paraId="40C4C44E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ab/>
      </w:r>
    </w:p>
    <w:p w14:paraId="57ABBFF9" w14:textId="2BA7A155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>20</w:t>
      </w:r>
      <w:r w:rsidR="00B67398">
        <w:rPr>
          <w:rFonts w:ascii="Times New Roman" w:hAnsi="Times New Roman" w:cs="Times New Roman"/>
          <w:sz w:val="32"/>
          <w:szCs w:val="32"/>
        </w:rPr>
        <w:t>2</w:t>
      </w:r>
      <w:r w:rsidR="001E5097">
        <w:rPr>
          <w:rFonts w:ascii="Times New Roman" w:hAnsi="Times New Roman" w:cs="Times New Roman"/>
          <w:sz w:val="32"/>
          <w:szCs w:val="32"/>
        </w:rPr>
        <w:t>5</w:t>
      </w:r>
      <w:r w:rsidR="00B67398">
        <w:rPr>
          <w:rFonts w:ascii="Times New Roman" w:hAnsi="Times New Roman" w:cs="Times New Roman"/>
          <w:sz w:val="32"/>
          <w:szCs w:val="32"/>
        </w:rPr>
        <w:t xml:space="preserve"> – 202</w:t>
      </w:r>
      <w:r w:rsidR="001E5097">
        <w:rPr>
          <w:rFonts w:ascii="Times New Roman" w:hAnsi="Times New Roman" w:cs="Times New Roman"/>
          <w:sz w:val="32"/>
          <w:szCs w:val="32"/>
        </w:rPr>
        <w:t xml:space="preserve">6 </w:t>
      </w:r>
      <w:r w:rsidRPr="00BB5D87">
        <w:rPr>
          <w:rFonts w:ascii="Times New Roman" w:hAnsi="Times New Roman" w:cs="Times New Roman"/>
          <w:sz w:val="32"/>
          <w:szCs w:val="32"/>
        </w:rPr>
        <w:t xml:space="preserve">учебный год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2F092EA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12410496" w14:textId="77777777" w:rsid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Заведующий кабинетом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6133E1">
        <w:rPr>
          <w:rFonts w:ascii="Times New Roman" w:hAnsi="Times New Roman" w:cs="Times New Roman"/>
          <w:sz w:val="32"/>
          <w:szCs w:val="32"/>
          <w:u w:val="single"/>
        </w:rPr>
        <w:t>Павлуша Виталий Иванович</w:t>
      </w:r>
    </w:p>
    <w:p w14:paraId="21ED8E3E" w14:textId="77777777" w:rsidR="001C0735" w:rsidRDefault="001C0735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0E76C050" w14:textId="0D2D67A3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УЧЕБНО-НОРМАТИВНЫЕ ДОКУМЕНТЫ</w:t>
      </w:r>
    </w:p>
    <w:p w14:paraId="7CBC7E8C" w14:textId="77777777" w:rsidR="006F109B" w:rsidRDefault="006F109B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601"/>
        <w:gridCol w:w="8971"/>
        <w:gridCol w:w="1904"/>
        <w:gridCol w:w="1604"/>
        <w:gridCol w:w="1320"/>
        <w:gridCol w:w="1746"/>
      </w:tblGrid>
      <w:tr w:rsidR="001C0735" w:rsidRPr="00D24B36" w14:paraId="005ADB2D" w14:textId="77777777" w:rsidTr="00C777F8">
        <w:tc>
          <w:tcPr>
            <w:tcW w:w="193" w:type="pct"/>
          </w:tcPr>
          <w:p w14:paraId="6FB69C7B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B9E00A9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640" w:type="pct"/>
          </w:tcPr>
          <w:p w14:paraId="078C357B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необходимых документов</w:t>
            </w:r>
          </w:p>
          <w:p w14:paraId="28EC5A3F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0E4EDCF6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Год утверждения (составления)</w:t>
            </w:r>
          </w:p>
        </w:tc>
        <w:tc>
          <w:tcPr>
            <w:tcW w:w="666" w:type="pct"/>
          </w:tcPr>
          <w:p w14:paraId="027F7415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Кем утвержден (составлен)</w:t>
            </w:r>
          </w:p>
        </w:tc>
        <w:tc>
          <w:tcPr>
            <w:tcW w:w="444" w:type="pct"/>
          </w:tcPr>
          <w:p w14:paraId="6E94EB45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Наличие в кабинете</w:t>
            </w:r>
          </w:p>
        </w:tc>
        <w:tc>
          <w:tcPr>
            <w:tcW w:w="434" w:type="pct"/>
          </w:tcPr>
          <w:p w14:paraId="6212A543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C0735" w:rsidRPr="00D24B36" w14:paraId="4BB46CE0" w14:textId="77777777" w:rsidTr="00C777F8">
        <w:tc>
          <w:tcPr>
            <w:tcW w:w="193" w:type="pct"/>
          </w:tcPr>
          <w:p w14:paraId="38970D0A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40" w:type="pct"/>
          </w:tcPr>
          <w:p w14:paraId="15DBFB40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pct"/>
          </w:tcPr>
          <w:p w14:paraId="3342741B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6" w:type="pct"/>
          </w:tcPr>
          <w:p w14:paraId="176D0FF2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4" w:type="pct"/>
          </w:tcPr>
          <w:p w14:paraId="4E096C1D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4" w:type="pct"/>
          </w:tcPr>
          <w:p w14:paraId="5A856D06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C0735" w14:paraId="39F0E64F" w14:textId="77777777" w:rsidTr="00C777F8">
        <w:tc>
          <w:tcPr>
            <w:tcW w:w="193" w:type="pct"/>
          </w:tcPr>
          <w:p w14:paraId="63C1A437" w14:textId="77777777" w:rsidR="001C0735" w:rsidRPr="00D24B36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0" w:type="pct"/>
          </w:tcPr>
          <w:p w14:paraId="16C5BFD4" w14:textId="77777777" w:rsidR="001C0735" w:rsidRPr="00D24B36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ГОС СПО </w:t>
            </w:r>
          </w:p>
        </w:tc>
        <w:tc>
          <w:tcPr>
            <w:tcW w:w="622" w:type="pct"/>
          </w:tcPr>
          <w:p w14:paraId="3B5CE66E" w14:textId="77777777" w:rsidR="001C0735" w:rsidRDefault="001C0735" w:rsidP="00C777F8"/>
        </w:tc>
        <w:tc>
          <w:tcPr>
            <w:tcW w:w="666" w:type="pct"/>
          </w:tcPr>
          <w:p w14:paraId="7600EF90" w14:textId="77777777" w:rsidR="001C0735" w:rsidRDefault="001C0735" w:rsidP="00C777F8"/>
        </w:tc>
        <w:tc>
          <w:tcPr>
            <w:tcW w:w="444" w:type="pct"/>
          </w:tcPr>
          <w:p w14:paraId="1CF34CD8" w14:textId="77777777" w:rsidR="001C0735" w:rsidRDefault="001C0735" w:rsidP="00C777F8">
            <w:pPr>
              <w:jc w:val="center"/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CD7B2BE" w14:textId="77777777" w:rsidR="001C0735" w:rsidRDefault="001C0735" w:rsidP="00C777F8"/>
        </w:tc>
      </w:tr>
      <w:tr w:rsidR="001C0735" w14:paraId="0ACECCAF" w14:textId="77777777" w:rsidTr="00C777F8">
        <w:tc>
          <w:tcPr>
            <w:tcW w:w="193" w:type="pct"/>
          </w:tcPr>
          <w:p w14:paraId="69C042E2" w14:textId="77777777" w:rsidR="001C0735" w:rsidRDefault="001C0735" w:rsidP="00C777F8"/>
        </w:tc>
        <w:tc>
          <w:tcPr>
            <w:tcW w:w="2640" w:type="pct"/>
          </w:tcPr>
          <w:p w14:paraId="0FD2BE4F" w14:textId="77777777" w:rsidR="001C0735" w:rsidRDefault="001C0735" w:rsidP="00C777F8"/>
        </w:tc>
        <w:tc>
          <w:tcPr>
            <w:tcW w:w="622" w:type="pct"/>
          </w:tcPr>
          <w:p w14:paraId="22DB86E3" w14:textId="77777777" w:rsidR="001C0735" w:rsidRDefault="001C0735" w:rsidP="00C777F8"/>
        </w:tc>
        <w:tc>
          <w:tcPr>
            <w:tcW w:w="666" w:type="pct"/>
          </w:tcPr>
          <w:p w14:paraId="5AD2700E" w14:textId="77777777" w:rsidR="001C0735" w:rsidRDefault="001C0735" w:rsidP="00C777F8"/>
        </w:tc>
        <w:tc>
          <w:tcPr>
            <w:tcW w:w="444" w:type="pct"/>
          </w:tcPr>
          <w:p w14:paraId="5621AEC3" w14:textId="77777777" w:rsidR="001C0735" w:rsidRDefault="001C0735" w:rsidP="00C777F8"/>
        </w:tc>
        <w:tc>
          <w:tcPr>
            <w:tcW w:w="434" w:type="pct"/>
          </w:tcPr>
          <w:p w14:paraId="653A5B56" w14:textId="77777777" w:rsidR="001C0735" w:rsidRDefault="001C0735" w:rsidP="00C777F8"/>
        </w:tc>
      </w:tr>
      <w:tr w:rsidR="001C0735" w14:paraId="4DDECD83" w14:textId="77777777" w:rsidTr="00C777F8">
        <w:tc>
          <w:tcPr>
            <w:tcW w:w="193" w:type="pct"/>
          </w:tcPr>
          <w:p w14:paraId="3A8F1244" w14:textId="77777777" w:rsidR="001C0735" w:rsidRPr="00D24B36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0" w:type="pct"/>
          </w:tcPr>
          <w:p w14:paraId="1DBC997D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Примерная учебная программа по дисциплине  </w:t>
            </w:r>
          </w:p>
        </w:tc>
        <w:tc>
          <w:tcPr>
            <w:tcW w:w="622" w:type="pct"/>
          </w:tcPr>
          <w:p w14:paraId="675921A1" w14:textId="77777777" w:rsidR="001C0735" w:rsidRDefault="001C0735" w:rsidP="00C777F8"/>
        </w:tc>
        <w:tc>
          <w:tcPr>
            <w:tcW w:w="666" w:type="pct"/>
          </w:tcPr>
          <w:p w14:paraId="616C19CB" w14:textId="77777777" w:rsidR="001C0735" w:rsidRDefault="001C0735" w:rsidP="00C777F8"/>
        </w:tc>
        <w:tc>
          <w:tcPr>
            <w:tcW w:w="444" w:type="pct"/>
          </w:tcPr>
          <w:p w14:paraId="0B2667B3" w14:textId="77777777" w:rsidR="001C0735" w:rsidRDefault="001C0735" w:rsidP="00C777F8"/>
        </w:tc>
        <w:tc>
          <w:tcPr>
            <w:tcW w:w="434" w:type="pct"/>
          </w:tcPr>
          <w:p w14:paraId="5B650788" w14:textId="77777777" w:rsidR="001C0735" w:rsidRDefault="001C0735" w:rsidP="00C777F8"/>
        </w:tc>
      </w:tr>
      <w:tr w:rsidR="001C0735" w14:paraId="333DFD06" w14:textId="77777777" w:rsidTr="00C777F8">
        <w:tc>
          <w:tcPr>
            <w:tcW w:w="193" w:type="pct"/>
          </w:tcPr>
          <w:p w14:paraId="777F0403" w14:textId="77777777" w:rsidR="001C0735" w:rsidRDefault="001C0735" w:rsidP="00C777F8"/>
        </w:tc>
        <w:tc>
          <w:tcPr>
            <w:tcW w:w="2640" w:type="pct"/>
          </w:tcPr>
          <w:p w14:paraId="5EC9D6BB" w14:textId="77777777" w:rsidR="001C0735" w:rsidRDefault="001C0735" w:rsidP="00C777F8"/>
        </w:tc>
        <w:tc>
          <w:tcPr>
            <w:tcW w:w="622" w:type="pct"/>
          </w:tcPr>
          <w:p w14:paraId="003FB6A7" w14:textId="77777777" w:rsidR="001C0735" w:rsidRDefault="001C0735" w:rsidP="00C777F8"/>
        </w:tc>
        <w:tc>
          <w:tcPr>
            <w:tcW w:w="666" w:type="pct"/>
          </w:tcPr>
          <w:p w14:paraId="274EDBAB" w14:textId="77777777" w:rsidR="001C0735" w:rsidRDefault="001C0735" w:rsidP="00C777F8"/>
        </w:tc>
        <w:tc>
          <w:tcPr>
            <w:tcW w:w="444" w:type="pct"/>
          </w:tcPr>
          <w:p w14:paraId="174DEF0A" w14:textId="77777777" w:rsidR="001C0735" w:rsidRDefault="001C0735" w:rsidP="00C777F8"/>
        </w:tc>
        <w:tc>
          <w:tcPr>
            <w:tcW w:w="434" w:type="pct"/>
          </w:tcPr>
          <w:p w14:paraId="23D8122D" w14:textId="77777777" w:rsidR="001C0735" w:rsidRDefault="001C0735" w:rsidP="00C777F8"/>
        </w:tc>
      </w:tr>
      <w:tr w:rsidR="001C0735" w14:paraId="1ADA78BA" w14:textId="77777777" w:rsidTr="00C777F8">
        <w:tc>
          <w:tcPr>
            <w:tcW w:w="193" w:type="pct"/>
          </w:tcPr>
          <w:p w14:paraId="6C209D41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0" w:type="pct"/>
          </w:tcPr>
          <w:p w14:paraId="3A3DAACB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Рабочие программы</w:t>
            </w:r>
          </w:p>
        </w:tc>
        <w:tc>
          <w:tcPr>
            <w:tcW w:w="622" w:type="pct"/>
          </w:tcPr>
          <w:p w14:paraId="6ACE020A" w14:textId="77777777" w:rsidR="001C0735" w:rsidRDefault="001C0735" w:rsidP="00C777F8"/>
        </w:tc>
        <w:tc>
          <w:tcPr>
            <w:tcW w:w="666" w:type="pct"/>
          </w:tcPr>
          <w:p w14:paraId="7C3120BB" w14:textId="77777777" w:rsidR="001C0735" w:rsidRDefault="001C0735" w:rsidP="00C777F8"/>
        </w:tc>
        <w:tc>
          <w:tcPr>
            <w:tcW w:w="444" w:type="pct"/>
          </w:tcPr>
          <w:p w14:paraId="03C1A3BE" w14:textId="77777777" w:rsidR="001C0735" w:rsidRDefault="001C0735" w:rsidP="00C777F8"/>
        </w:tc>
        <w:tc>
          <w:tcPr>
            <w:tcW w:w="434" w:type="pct"/>
          </w:tcPr>
          <w:p w14:paraId="36B3629A" w14:textId="77777777" w:rsidR="001C0735" w:rsidRDefault="001C0735" w:rsidP="00C777F8"/>
        </w:tc>
      </w:tr>
      <w:tr w:rsidR="001C0735" w14:paraId="23F87239" w14:textId="77777777" w:rsidTr="00C777F8">
        <w:tc>
          <w:tcPr>
            <w:tcW w:w="193" w:type="pct"/>
          </w:tcPr>
          <w:p w14:paraId="4A5635B0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0" w:type="pct"/>
          </w:tcPr>
          <w:p w14:paraId="68566AAA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Поурочно-тематическое планирование дисциплин</w:t>
            </w:r>
          </w:p>
        </w:tc>
        <w:tc>
          <w:tcPr>
            <w:tcW w:w="622" w:type="pct"/>
          </w:tcPr>
          <w:p w14:paraId="5646F1C5" w14:textId="77777777" w:rsidR="001C0735" w:rsidRDefault="001C0735" w:rsidP="00C777F8"/>
        </w:tc>
        <w:tc>
          <w:tcPr>
            <w:tcW w:w="666" w:type="pct"/>
          </w:tcPr>
          <w:p w14:paraId="7AB5EFA0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30B6BDE5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6D9FBBE7" w14:textId="77777777" w:rsidR="001C0735" w:rsidRDefault="001C0735" w:rsidP="00C777F8"/>
        </w:tc>
      </w:tr>
      <w:tr w:rsidR="001C0735" w14:paraId="4464D2B4" w14:textId="77777777" w:rsidTr="00C777F8">
        <w:tc>
          <w:tcPr>
            <w:tcW w:w="193" w:type="pct"/>
          </w:tcPr>
          <w:p w14:paraId="0D42BE5D" w14:textId="77777777" w:rsidR="001C0735" w:rsidRDefault="001C0735" w:rsidP="00C777F8"/>
        </w:tc>
        <w:tc>
          <w:tcPr>
            <w:tcW w:w="2640" w:type="pct"/>
          </w:tcPr>
          <w:p w14:paraId="548DBE77" w14:textId="77777777" w:rsidR="001C0735" w:rsidRDefault="001C0735" w:rsidP="00C777F8"/>
        </w:tc>
        <w:tc>
          <w:tcPr>
            <w:tcW w:w="622" w:type="pct"/>
          </w:tcPr>
          <w:p w14:paraId="5CD0BC69" w14:textId="77777777" w:rsidR="001C0735" w:rsidRDefault="001C0735" w:rsidP="00C777F8"/>
        </w:tc>
        <w:tc>
          <w:tcPr>
            <w:tcW w:w="666" w:type="pct"/>
          </w:tcPr>
          <w:p w14:paraId="4ED8F889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74C38B4A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0CC388D4" w14:textId="77777777" w:rsidR="001C0735" w:rsidRDefault="001C0735" w:rsidP="00C777F8"/>
        </w:tc>
      </w:tr>
      <w:tr w:rsidR="001C0735" w14:paraId="17DA0743" w14:textId="77777777" w:rsidTr="00C777F8">
        <w:tc>
          <w:tcPr>
            <w:tcW w:w="193" w:type="pct"/>
          </w:tcPr>
          <w:p w14:paraId="6AF42B3D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0" w:type="pct"/>
          </w:tcPr>
          <w:p w14:paraId="342BB9EC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Фондовые лекции по темам</w:t>
            </w:r>
          </w:p>
        </w:tc>
        <w:tc>
          <w:tcPr>
            <w:tcW w:w="622" w:type="pct"/>
          </w:tcPr>
          <w:p w14:paraId="0C8868D5" w14:textId="77777777" w:rsidR="001C0735" w:rsidRDefault="001C0735" w:rsidP="00C777F8"/>
        </w:tc>
        <w:tc>
          <w:tcPr>
            <w:tcW w:w="666" w:type="pct"/>
          </w:tcPr>
          <w:p w14:paraId="682A5B8A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3C06A4C2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65EB8855" w14:textId="77777777" w:rsidR="001C0735" w:rsidRDefault="001C0735" w:rsidP="00C777F8"/>
        </w:tc>
      </w:tr>
      <w:tr w:rsidR="001C0735" w14:paraId="5567DBBB" w14:textId="77777777" w:rsidTr="00C777F8">
        <w:tc>
          <w:tcPr>
            <w:tcW w:w="193" w:type="pct"/>
          </w:tcPr>
          <w:p w14:paraId="22555BC6" w14:textId="77777777" w:rsidR="001C0735" w:rsidRDefault="001C0735" w:rsidP="00C777F8"/>
        </w:tc>
        <w:tc>
          <w:tcPr>
            <w:tcW w:w="2640" w:type="pct"/>
          </w:tcPr>
          <w:p w14:paraId="3FAE8AE1" w14:textId="77777777" w:rsidR="001C0735" w:rsidRDefault="001C0735" w:rsidP="00C777F8"/>
        </w:tc>
        <w:tc>
          <w:tcPr>
            <w:tcW w:w="622" w:type="pct"/>
          </w:tcPr>
          <w:p w14:paraId="2612AC50" w14:textId="77777777" w:rsidR="001C0735" w:rsidRDefault="001C0735" w:rsidP="00C777F8"/>
        </w:tc>
        <w:tc>
          <w:tcPr>
            <w:tcW w:w="666" w:type="pct"/>
          </w:tcPr>
          <w:p w14:paraId="356932FC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1FD5B0AF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63E7F9D2" w14:textId="77777777" w:rsidR="001C0735" w:rsidRDefault="001C0735" w:rsidP="00C777F8"/>
        </w:tc>
      </w:tr>
      <w:tr w:rsidR="001C0735" w14:paraId="5D3D73F7" w14:textId="77777777" w:rsidTr="00C777F8">
        <w:tc>
          <w:tcPr>
            <w:tcW w:w="193" w:type="pct"/>
          </w:tcPr>
          <w:p w14:paraId="0C658B19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40" w:type="pct"/>
          </w:tcPr>
          <w:p w14:paraId="2E9602B8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Задания для практических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лабораторных</w:t>
            </w: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 работ (дисциплина, тема)</w:t>
            </w:r>
          </w:p>
        </w:tc>
        <w:tc>
          <w:tcPr>
            <w:tcW w:w="622" w:type="pct"/>
          </w:tcPr>
          <w:p w14:paraId="4BF30F01" w14:textId="77777777" w:rsidR="001C0735" w:rsidRDefault="001C0735" w:rsidP="00C777F8"/>
        </w:tc>
        <w:tc>
          <w:tcPr>
            <w:tcW w:w="666" w:type="pct"/>
          </w:tcPr>
          <w:p w14:paraId="4693821D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3F369D4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C2FB4F2" w14:textId="77777777" w:rsidR="001C0735" w:rsidRDefault="001C0735" w:rsidP="00C777F8"/>
        </w:tc>
      </w:tr>
      <w:tr w:rsidR="001C0735" w14:paraId="2714BA8B" w14:textId="77777777" w:rsidTr="00C777F8">
        <w:tc>
          <w:tcPr>
            <w:tcW w:w="193" w:type="pct"/>
          </w:tcPr>
          <w:p w14:paraId="1996B295" w14:textId="77777777" w:rsidR="001C0735" w:rsidRDefault="001C0735" w:rsidP="00C777F8"/>
        </w:tc>
        <w:tc>
          <w:tcPr>
            <w:tcW w:w="2640" w:type="pct"/>
          </w:tcPr>
          <w:p w14:paraId="454DCE87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54F8E70F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«Литье в песчаные формы»</w:t>
            </w:r>
          </w:p>
          <w:p w14:paraId="6BC5185E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«Литье в кокиль»</w:t>
            </w:r>
          </w:p>
          <w:p w14:paraId="0344B9E6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«Прессование»</w:t>
            </w:r>
          </w:p>
          <w:p w14:paraId="7E9C67D2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«Измерение различных типов резцов»</w:t>
            </w:r>
          </w:p>
          <w:p w14:paraId="5147D721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«Измерение углов сверл, зенкеров и разверток»</w:t>
            </w:r>
          </w:p>
          <w:p w14:paraId="4C14F6D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«Измерение углов фрез»</w:t>
            </w:r>
          </w:p>
          <w:p w14:paraId="5B4F490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Практическая работа №1 Определить составляющие силы резания </w:t>
            </w:r>
            <w:proofErr w:type="spellStart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ж</w:t>
            </w:r>
            <w:proofErr w:type="spellEnd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, 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у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  <w:proofErr w:type="spellStart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х</w:t>
            </w:r>
            <w:proofErr w:type="spellEnd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 при продольном точении</w:t>
            </w:r>
          </w:p>
          <w:p w14:paraId="0BB0D1EF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№2 Определить скорость главного движения резания</w:t>
            </w:r>
          </w:p>
          <w:p w14:paraId="1972692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№3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Рассчитать и сконструировать токарный составной проходной резец</w:t>
            </w:r>
          </w:p>
          <w:p w14:paraId="553816B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Практическая работа №4 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Определение режимов резания</w:t>
            </w:r>
          </w:p>
          <w:p w14:paraId="63CD453F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Практическая работа №5 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Расчет и конструирование сверл, зенкеров и разверток</w:t>
            </w:r>
          </w:p>
          <w:p w14:paraId="54E67400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№6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режимов резания при сверлении и зенкеровании</w:t>
            </w:r>
          </w:p>
          <w:p w14:paraId="27FD1658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№7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фрез</w:t>
            </w:r>
          </w:p>
          <w:p w14:paraId="334EE87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№8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режимов резания при фрезеровании</w:t>
            </w:r>
          </w:p>
          <w:p w14:paraId="7539D7E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№9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Нарезание зубчатых колес</w:t>
            </w:r>
          </w:p>
          <w:p w14:paraId="471D9B1B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№10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зуборезного инструмента</w:t>
            </w:r>
          </w:p>
          <w:p w14:paraId="55D425F6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№11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Процесс </w:t>
            </w:r>
            <w:proofErr w:type="spellStart"/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резьбонарезания</w:t>
            </w:r>
            <w:proofErr w:type="spellEnd"/>
          </w:p>
          <w:p w14:paraId="46C12F5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№12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Протягивание</w:t>
            </w:r>
          </w:p>
          <w:p w14:paraId="7C415EA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№13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протяжек</w:t>
            </w:r>
          </w:p>
          <w:p w14:paraId="72D88B19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№14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материалов абразивным инструментом</w:t>
            </w:r>
          </w:p>
        </w:tc>
        <w:tc>
          <w:tcPr>
            <w:tcW w:w="622" w:type="pct"/>
          </w:tcPr>
          <w:p w14:paraId="785D2FE5" w14:textId="77777777" w:rsidR="001C0735" w:rsidRDefault="001C0735" w:rsidP="00C777F8"/>
        </w:tc>
        <w:tc>
          <w:tcPr>
            <w:tcW w:w="666" w:type="pct"/>
          </w:tcPr>
          <w:p w14:paraId="2A036119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EB0CE2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FE09DDB" w14:textId="77777777" w:rsidR="001C0735" w:rsidRDefault="001C0735" w:rsidP="00C777F8"/>
        </w:tc>
      </w:tr>
      <w:tr w:rsidR="001C0735" w14:paraId="7929EC12" w14:textId="77777777" w:rsidTr="00C777F8">
        <w:tc>
          <w:tcPr>
            <w:tcW w:w="193" w:type="pct"/>
          </w:tcPr>
          <w:p w14:paraId="6145341F" w14:textId="77777777" w:rsidR="001C0735" w:rsidRDefault="001C0735" w:rsidP="00C777F8"/>
        </w:tc>
        <w:tc>
          <w:tcPr>
            <w:tcW w:w="2640" w:type="pct"/>
          </w:tcPr>
          <w:p w14:paraId="36ED69FF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4D082238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«Наладка токарно-винторезного станка 1А616»</w:t>
            </w:r>
          </w:p>
          <w:p w14:paraId="4C159C3A" w14:textId="77777777" w:rsidR="001C0735" w:rsidRPr="00CE59A9" w:rsidRDefault="001C0735" w:rsidP="00C777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174DC2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«Наладка токарно- револьверного станка 1336М»</w:t>
            </w:r>
          </w:p>
          <w:p w14:paraId="3D0F12DF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«Наладка токарно- револьверного станка 1П326»</w:t>
            </w:r>
          </w:p>
          <w:p w14:paraId="0653D78C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«Настройка универсально-фрезерного станка и делительной головки.»</w:t>
            </w:r>
          </w:p>
          <w:p w14:paraId="5980C3DD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«Наладка плоскошлифовального станка.»</w:t>
            </w:r>
          </w:p>
          <w:p w14:paraId="3BE6E35B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№6 «Наладка </w:t>
            </w:r>
            <w:proofErr w:type="spellStart"/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зубофрезерного</w:t>
            </w:r>
            <w:proofErr w:type="spellEnd"/>
            <w:r w:rsidRPr="00CE59A9">
              <w:rPr>
                <w:rFonts w:ascii="Times New Roman" w:hAnsi="Times New Roman" w:cs="Times New Roman"/>
                <w:sz w:val="28"/>
                <w:szCs w:val="28"/>
              </w:rPr>
              <w:t xml:space="preserve"> станка.»</w:t>
            </w:r>
          </w:p>
          <w:p w14:paraId="23ACED62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«Наладка зубодолбежного станка.»</w:t>
            </w:r>
          </w:p>
        </w:tc>
        <w:tc>
          <w:tcPr>
            <w:tcW w:w="622" w:type="pct"/>
          </w:tcPr>
          <w:p w14:paraId="3C1B7B7A" w14:textId="77777777" w:rsidR="001C0735" w:rsidRDefault="001C0735" w:rsidP="00C777F8"/>
        </w:tc>
        <w:tc>
          <w:tcPr>
            <w:tcW w:w="666" w:type="pct"/>
          </w:tcPr>
          <w:p w14:paraId="055CDDFA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6BC6D7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15BFC65F" w14:textId="77777777" w:rsidR="001C0735" w:rsidRDefault="001C0735" w:rsidP="00C777F8"/>
        </w:tc>
      </w:tr>
      <w:tr w:rsidR="001C0735" w14:paraId="4335F178" w14:textId="77777777" w:rsidTr="00C777F8">
        <w:tc>
          <w:tcPr>
            <w:tcW w:w="193" w:type="pct"/>
          </w:tcPr>
          <w:p w14:paraId="58526C45" w14:textId="77777777" w:rsidR="001C0735" w:rsidRDefault="001C0735" w:rsidP="00C777F8"/>
        </w:tc>
        <w:tc>
          <w:tcPr>
            <w:tcW w:w="2640" w:type="pct"/>
          </w:tcPr>
          <w:p w14:paraId="6D10651C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2903DF68" w14:textId="77777777" w:rsidR="001C0735" w:rsidRPr="00146DB4" w:rsidRDefault="001C0735" w:rsidP="00C777F8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«Выбор баз для различных операций механической обработки с учетом технических требований к обрабатываемой поверхности»</w:t>
            </w:r>
          </w:p>
          <w:p w14:paraId="149E528E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№2 «Влияние погрешности базирования и 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закрепления на точность обработки. Условия обозначения базовых поверхностей в технологической документации.»</w:t>
            </w:r>
          </w:p>
          <w:p w14:paraId="18D1C6CA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«Составить эскиз обработки и разработки схемы базирования. Установить возможность получения требуемого размера.»</w:t>
            </w:r>
          </w:p>
          <w:p w14:paraId="42C3E583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Расчет припусков аналитическим способом и по таблицам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704899EB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анализа детали на технологичность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2C45C994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использование данных хронометража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0C52FA53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 и анализ результатов фотографии рабочего дня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5A0789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 и анализ результатов хронометражных наблюдений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26DFF441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Наладка многорезцового токарного полуавтомата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8AA2126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Нормирование токарной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31C6B035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№11«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Нормирование </w:t>
            </w:r>
            <w:proofErr w:type="spellStart"/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круглошлифовальной</w:t>
            </w:r>
            <w:proofErr w:type="spellEnd"/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E62AF68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№12«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технологического процесса обработки детали «Вал»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AEFED91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№13«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Нормирование фрезерной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179A3C7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№14«Нормирование сверлильной операции.»</w:t>
            </w:r>
          </w:p>
          <w:p w14:paraId="328CC370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№15«Нормирование протяжной операции.»</w:t>
            </w:r>
          </w:p>
          <w:p w14:paraId="5D3277BA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№16«Нормирование внутришлифовальной операции.»</w:t>
            </w:r>
          </w:p>
          <w:p w14:paraId="74281051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№17«Разработка технологического процесса обработки детали «Фланец» с заполнением технологических документов.»</w:t>
            </w:r>
          </w:p>
          <w:p w14:paraId="4006F19B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№18«Норм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ирование зубодолбежной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56F9CA6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№19«Нормирован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зубошевинговальной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5D9883D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№20«Разработка технологического процесса обработки зубчатого колеса класса «Втулка» с заполнени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 технологических документов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54C5046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№21«Построить технологическую схему сборки узла на основании сборочного чертежа..»</w:t>
            </w:r>
          </w:p>
          <w:p w14:paraId="5BB0452D" w14:textId="77777777" w:rsidR="001C0735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№22«Оформить документацию технологического процесса..»</w:t>
            </w:r>
          </w:p>
          <w:p w14:paraId="145AAE96" w14:textId="77777777" w:rsidR="001C0735" w:rsidRPr="00A16819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6819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№23«Проектирование участка механического цеха.»</w:t>
            </w:r>
          </w:p>
        </w:tc>
        <w:tc>
          <w:tcPr>
            <w:tcW w:w="622" w:type="pct"/>
          </w:tcPr>
          <w:p w14:paraId="75E85ECB" w14:textId="77777777" w:rsidR="001C0735" w:rsidRDefault="001C0735" w:rsidP="00C777F8"/>
        </w:tc>
        <w:tc>
          <w:tcPr>
            <w:tcW w:w="666" w:type="pct"/>
          </w:tcPr>
          <w:p w14:paraId="6E899BB0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026983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</w:tcPr>
          <w:p w14:paraId="53AA3166" w14:textId="77777777" w:rsidR="001C0735" w:rsidRDefault="001C0735" w:rsidP="00C777F8"/>
        </w:tc>
      </w:tr>
      <w:tr w:rsidR="001C0735" w14:paraId="77899529" w14:textId="77777777" w:rsidTr="00C777F8">
        <w:tc>
          <w:tcPr>
            <w:tcW w:w="193" w:type="pct"/>
          </w:tcPr>
          <w:p w14:paraId="077D5327" w14:textId="77777777" w:rsidR="001C0735" w:rsidRDefault="001C0735" w:rsidP="00C777F8"/>
        </w:tc>
        <w:tc>
          <w:tcPr>
            <w:tcW w:w="2640" w:type="pct"/>
          </w:tcPr>
          <w:p w14:paraId="6DEBA860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04A76756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«Геометрические элементы чертежа»</w:t>
            </w:r>
          </w:p>
          <w:p w14:paraId="2533F67B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«Команды корректировки и конструирования размеров объектов»</w:t>
            </w:r>
          </w:p>
          <w:p w14:paraId="558394EA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«Оформление чертежей»</w:t>
            </w:r>
          </w:p>
          <w:p w14:paraId="33F4B2BF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«Текст на чертеже и команды создания текста»</w:t>
            </w:r>
          </w:p>
          <w:p w14:paraId="4D7A05C7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«Основные операции объемного моделирования»</w:t>
            </w:r>
          </w:p>
          <w:p w14:paraId="5D3C8C91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«Создание конструктивных элементов, технологических объектов и команд»</w:t>
            </w:r>
          </w:p>
          <w:p w14:paraId="76E97861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«Формирование траектории движения инструмента»</w:t>
            </w:r>
          </w:p>
          <w:p w14:paraId="75BC1C0B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№8 «Генерация управляющей программы»</w:t>
            </w:r>
          </w:p>
          <w:p w14:paraId="4C8CC71C" w14:textId="77777777" w:rsidR="001C0735" w:rsidRPr="005B075A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№9 «Генерация управляющей программы»</w:t>
            </w:r>
          </w:p>
          <w:p w14:paraId="4FBF536A" w14:textId="77777777" w:rsidR="001C0735" w:rsidRPr="005B075A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№10 «Проектирование маршрутно-операционного технологического процесса»</w:t>
            </w:r>
          </w:p>
        </w:tc>
        <w:tc>
          <w:tcPr>
            <w:tcW w:w="622" w:type="pct"/>
          </w:tcPr>
          <w:p w14:paraId="79EFE5F7" w14:textId="77777777" w:rsidR="001C0735" w:rsidRDefault="001C0735" w:rsidP="00C777F8"/>
        </w:tc>
        <w:tc>
          <w:tcPr>
            <w:tcW w:w="666" w:type="pct"/>
          </w:tcPr>
          <w:p w14:paraId="03563A7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1E0E3D0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3470B4F" w14:textId="77777777" w:rsidR="001C0735" w:rsidRDefault="001C0735" w:rsidP="00C777F8"/>
        </w:tc>
      </w:tr>
      <w:tr w:rsidR="001C0735" w14:paraId="35FA6E3C" w14:textId="77777777" w:rsidTr="00C777F8">
        <w:tc>
          <w:tcPr>
            <w:tcW w:w="193" w:type="pct"/>
          </w:tcPr>
          <w:p w14:paraId="742C4053" w14:textId="77777777" w:rsidR="001C0735" w:rsidRDefault="001C0735" w:rsidP="00C777F8"/>
        </w:tc>
        <w:tc>
          <w:tcPr>
            <w:tcW w:w="2640" w:type="pct"/>
          </w:tcPr>
          <w:p w14:paraId="60ACA8DC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5AD6F1BD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Разработкатехнологическихэскизов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(карт 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наладок)</w:t>
            </w:r>
            <w:proofErr w:type="spellStart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деталей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металлорежущихстанках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304B622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Разработкагрупповоготехнологического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процесса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CBDAFD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Разработкапланировки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участка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типу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ГПС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59D154C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№4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Разработкарасчётно-технологической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карты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детали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настанке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ЧПУ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46D8FA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Расчёт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проектирование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режущегоинструмента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6FEDCE4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Изучениеконструктивныхособенностей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технологическихвозможностей</w:t>
            </w:r>
            <w:proofErr w:type="spellEnd"/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станков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сЧПУ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6CEA26" w14:textId="77777777" w:rsidR="001C0735" w:rsidRPr="00A16819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Наладкастанка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ЧПУ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наобработку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детали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22" w:type="pct"/>
          </w:tcPr>
          <w:p w14:paraId="7F5F8D0A" w14:textId="77777777" w:rsidR="001C0735" w:rsidRDefault="001C0735" w:rsidP="00C777F8"/>
        </w:tc>
        <w:tc>
          <w:tcPr>
            <w:tcW w:w="666" w:type="pct"/>
          </w:tcPr>
          <w:p w14:paraId="0FB2C5A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855457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5A5625F1" w14:textId="77777777" w:rsidR="001C0735" w:rsidRDefault="001C0735" w:rsidP="00C777F8"/>
        </w:tc>
      </w:tr>
      <w:tr w:rsidR="001C0735" w14:paraId="29DA9A03" w14:textId="77777777" w:rsidTr="00C777F8">
        <w:tc>
          <w:tcPr>
            <w:tcW w:w="193" w:type="pct"/>
          </w:tcPr>
          <w:p w14:paraId="6363CBE9" w14:textId="77777777" w:rsidR="001C0735" w:rsidRDefault="001C0735" w:rsidP="00C777F8"/>
        </w:tc>
        <w:tc>
          <w:tcPr>
            <w:tcW w:w="2640" w:type="pct"/>
          </w:tcPr>
          <w:p w14:paraId="06929ADD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414BD55F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№1 «Анализ    и определение погрешностей обработки, вызываемых размерным износом    резца»</w:t>
            </w:r>
          </w:p>
          <w:p w14:paraId="1545631F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№2 «Анализ    и определение погрешностей обработки, вызываемых геометрической    погрешностью станка»</w:t>
            </w:r>
          </w:p>
          <w:p w14:paraId="21F86C4A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№3 «Анализ    и определение погрешностей обработки, возникающих под действием сил    резания»</w:t>
            </w:r>
          </w:p>
          <w:p w14:paraId="525F060F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№4 «Анализ    и определение погрешностей обработки, возникающих при установке    заготовки»</w:t>
            </w:r>
          </w:p>
          <w:p w14:paraId="2278499D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№5 «Анализ    и определение    наладочного размера при размерной настройке»</w:t>
            </w:r>
          </w:p>
          <w:p w14:paraId="7BACCF8B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«Технологическое    обеспечение качества поверхностного слоя»</w:t>
            </w:r>
          </w:p>
          <w:p w14:paraId="2FA2FA9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 «Влияние    различных параметров детали на ее эксплуатационные качества»</w:t>
            </w:r>
          </w:p>
          <w:p w14:paraId="1A742655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 «Возможность    различных методов обработки по обеспечению качества поверхностного    слоя»</w:t>
            </w:r>
          </w:p>
          <w:p w14:paraId="74EF5C8C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 «Правила    заточки токарных  резцов»</w:t>
            </w:r>
          </w:p>
          <w:p w14:paraId="1DBE669D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 «Осуществление    контроля наладки  технологической системы  и  устранение  возможных    нарушений»</w:t>
            </w:r>
          </w:p>
          <w:p w14:paraId="2C73635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№11 «Проведение    контроля размеров деталей»</w:t>
            </w:r>
          </w:p>
          <w:p w14:paraId="61B6ACF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№12 «Определение    погрешностей обработки»</w:t>
            </w:r>
          </w:p>
          <w:p w14:paraId="3816479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№13 «Выявление    причин отклонения </w:t>
            </w:r>
            <w:r w:rsidRPr="00E50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размеров»</w:t>
            </w:r>
          </w:p>
          <w:p w14:paraId="49C526C0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№14 «Выработка    предположений по обеспечению требуемой точности обработки»</w:t>
            </w:r>
          </w:p>
          <w:p w14:paraId="2B6C64C0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№15 «Выполнение    </w:t>
            </w:r>
            <w:proofErr w:type="spell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подналадки</w:t>
            </w:r>
            <w:proofErr w:type="spell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технологической системы»</w:t>
            </w:r>
          </w:p>
          <w:p w14:paraId="7861DAC9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работа№16 «Осуществление    контроля </w:t>
            </w:r>
            <w:proofErr w:type="spell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засоблюдением</w:t>
            </w:r>
            <w:proofErr w:type="spell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технологической дисциплины»</w:t>
            </w:r>
          </w:p>
          <w:p w14:paraId="5D134455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Лабораторная работа №1 «Анализ    и определение погрешностей обработки, вызванных размерной настройкой    инструмента»</w:t>
            </w:r>
          </w:p>
          <w:p w14:paraId="47315FB3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Лабораторная работа №2 «Анализ    и определение погрешностей обработки, вызванных кинематической    погрешностью станка»</w:t>
            </w:r>
          </w:p>
          <w:p w14:paraId="4C31224E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«Влияние    скорости резания, подачи и глубины резания на шероховатость    поверхности при точении»</w:t>
            </w:r>
          </w:p>
          <w:p w14:paraId="13FDE0BB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«Наладка    станка 16К20 на обработку цилиндрических поверхностей»</w:t>
            </w:r>
          </w:p>
          <w:p w14:paraId="0DA329F9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«Наладка    станка 16К20 на обработку конических поверхностей»</w:t>
            </w:r>
          </w:p>
          <w:p w14:paraId="478DE63C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«Наладка    станка 16К20 на нарезание метрической резьбы резцом»</w:t>
            </w:r>
          </w:p>
          <w:p w14:paraId="29C66F27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«Наладка    станка 16К20Т1 с ЧПУ на изготовление детали»</w:t>
            </w:r>
          </w:p>
          <w:p w14:paraId="3CA2FF7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№8 «Изготовление    вала на станке 16К20»</w:t>
            </w:r>
          </w:p>
          <w:p w14:paraId="542F38F8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№9 «Анализ    технологического обеспечения параметров качества детали при    внедрении технологического процесса»</w:t>
            </w:r>
          </w:p>
        </w:tc>
        <w:tc>
          <w:tcPr>
            <w:tcW w:w="622" w:type="pct"/>
          </w:tcPr>
          <w:p w14:paraId="32A95989" w14:textId="77777777" w:rsidR="001C0735" w:rsidRDefault="001C0735" w:rsidP="00C777F8"/>
        </w:tc>
        <w:tc>
          <w:tcPr>
            <w:tcW w:w="666" w:type="pct"/>
          </w:tcPr>
          <w:p w14:paraId="25DCB5A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1F30F20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3C1B8C8" w14:textId="77777777" w:rsidR="001C0735" w:rsidRDefault="001C0735" w:rsidP="00C777F8"/>
        </w:tc>
      </w:tr>
      <w:tr w:rsidR="001C0735" w14:paraId="42CDDBCF" w14:textId="77777777" w:rsidTr="00C777F8">
        <w:tc>
          <w:tcPr>
            <w:tcW w:w="193" w:type="pct"/>
          </w:tcPr>
          <w:p w14:paraId="42533843" w14:textId="77777777" w:rsidR="001C0735" w:rsidRDefault="001C0735" w:rsidP="00C777F8"/>
        </w:tc>
        <w:tc>
          <w:tcPr>
            <w:tcW w:w="2640" w:type="pct"/>
          </w:tcPr>
          <w:p w14:paraId="0DA22DA5" w14:textId="77777777" w:rsidR="001C0735" w:rsidRPr="00E505D8" w:rsidRDefault="001C0735" w:rsidP="00C777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ПМ.04 Выполнение работ по профессии</w:t>
            </w:r>
          </w:p>
          <w:p w14:paraId="21BDDB79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Построение кинематической схемы коробки скоростей»</w:t>
            </w:r>
          </w:p>
          <w:p w14:paraId="0B998435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№2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Построение мальтийского механизма»</w:t>
            </w:r>
          </w:p>
          <w:p w14:paraId="1B71912A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№3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Определение рабочих параметров регулируемого насоса»</w:t>
            </w:r>
          </w:p>
          <w:p w14:paraId="6EDABCAA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№4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работы гидропривода обратно-поступательного движения»</w:t>
            </w:r>
          </w:p>
          <w:p w14:paraId="5884BFBD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№5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дроссельного способа 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скорости»</w:t>
            </w:r>
          </w:p>
          <w:p w14:paraId="77BCAAC5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№6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схемы и цикла работы силовой головки агрегатного станка»</w:t>
            </w:r>
          </w:p>
          <w:p w14:paraId="1BF0441A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№7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токарно-винторезного станка 1А616»</w:t>
            </w:r>
          </w:p>
          <w:p w14:paraId="6B7148B9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№8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токарно-револьверного станка 1336М</w:t>
            </w: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14:paraId="73FFD2A5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№9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 револьверного станка 1П326»</w:t>
            </w:r>
          </w:p>
          <w:p w14:paraId="38410472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№10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универсально-фрезерного станка 679»</w:t>
            </w:r>
          </w:p>
          <w:p w14:paraId="315450AC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№11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плоско-шлифовального станка»</w:t>
            </w:r>
          </w:p>
          <w:p w14:paraId="0AA7A65D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№12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 xml:space="preserve">Наладка </w:t>
            </w:r>
            <w:proofErr w:type="spellStart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зубофрезерного</w:t>
            </w:r>
            <w:proofErr w:type="spellEnd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 xml:space="preserve"> станка»</w:t>
            </w:r>
          </w:p>
          <w:p w14:paraId="5CA5E306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№13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зубодолбежного станка»</w:t>
            </w:r>
          </w:p>
        </w:tc>
        <w:tc>
          <w:tcPr>
            <w:tcW w:w="622" w:type="pct"/>
          </w:tcPr>
          <w:p w14:paraId="63034195" w14:textId="77777777" w:rsidR="001C0735" w:rsidRDefault="001C0735" w:rsidP="00C777F8"/>
        </w:tc>
        <w:tc>
          <w:tcPr>
            <w:tcW w:w="666" w:type="pct"/>
          </w:tcPr>
          <w:p w14:paraId="0EF7DA42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57CC362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E60634A" w14:textId="77777777" w:rsidR="001C0735" w:rsidRDefault="001C0735" w:rsidP="00C777F8"/>
        </w:tc>
      </w:tr>
      <w:tr w:rsidR="001C0735" w14:paraId="4B5B8E8C" w14:textId="77777777" w:rsidTr="00C777F8">
        <w:tc>
          <w:tcPr>
            <w:tcW w:w="193" w:type="pct"/>
          </w:tcPr>
          <w:p w14:paraId="6E766A70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0" w:type="pct"/>
          </w:tcPr>
          <w:p w14:paraId="4FDE4D83" w14:textId="77777777" w:rsidR="001C0735" w:rsidRPr="00C570A8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Задания для тематических контрольных работ (тема, дисциплина)</w:t>
            </w:r>
          </w:p>
        </w:tc>
        <w:tc>
          <w:tcPr>
            <w:tcW w:w="622" w:type="pct"/>
          </w:tcPr>
          <w:p w14:paraId="1E507A20" w14:textId="77777777" w:rsidR="001C0735" w:rsidRDefault="001C0735" w:rsidP="00C777F8"/>
        </w:tc>
        <w:tc>
          <w:tcPr>
            <w:tcW w:w="666" w:type="pct"/>
          </w:tcPr>
          <w:p w14:paraId="1069E7CF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49EE9CE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2074128" w14:textId="77777777" w:rsidR="001C0735" w:rsidRDefault="001C0735" w:rsidP="00C777F8"/>
        </w:tc>
      </w:tr>
      <w:tr w:rsidR="001C0735" w14:paraId="3FA00940" w14:textId="77777777" w:rsidTr="00C777F8">
        <w:tc>
          <w:tcPr>
            <w:tcW w:w="193" w:type="pct"/>
          </w:tcPr>
          <w:p w14:paraId="127863BC" w14:textId="77777777" w:rsidR="001C0735" w:rsidRDefault="001C0735" w:rsidP="00C777F8"/>
        </w:tc>
        <w:tc>
          <w:tcPr>
            <w:tcW w:w="2640" w:type="pct"/>
          </w:tcPr>
          <w:p w14:paraId="2F96D2BA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481F0296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Литье</w:t>
            </w:r>
          </w:p>
          <w:p w14:paraId="68B3063D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отливок в </w:t>
            </w:r>
            <w:proofErr w:type="spellStart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песчанно</w:t>
            </w:r>
            <w:proofErr w:type="spellEnd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-глиняных формах</w:t>
            </w:r>
          </w:p>
          <w:p w14:paraId="37033285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Специальные виды литья</w:t>
            </w:r>
          </w:p>
          <w:p w14:paraId="10B5E26C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Обработка материалов давлением</w:t>
            </w:r>
          </w:p>
          <w:p w14:paraId="2CBC155D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Инструментальные материалы</w:t>
            </w:r>
          </w:p>
          <w:p w14:paraId="468C593E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Конструкционные параметры резца</w:t>
            </w:r>
          </w:p>
          <w:p w14:paraId="11486BCE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Элементы резания и срезаемого слоя</w:t>
            </w:r>
          </w:p>
          <w:p w14:paraId="225C6DDE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Обработка материалов сверлением, зенкерованием и развертыванием</w:t>
            </w:r>
          </w:p>
          <w:p w14:paraId="4EEFA1AF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Обработка материалов фрезерованием</w:t>
            </w:r>
          </w:p>
          <w:p w14:paraId="5A1A8DB7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Процесс шлифования</w:t>
            </w:r>
          </w:p>
          <w:p w14:paraId="47BB88D6" w14:textId="77777777" w:rsidR="001C0735" w:rsidRPr="00D50EBA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Электрофизические и электрохимические способы обработки</w:t>
            </w:r>
          </w:p>
        </w:tc>
        <w:tc>
          <w:tcPr>
            <w:tcW w:w="622" w:type="pct"/>
          </w:tcPr>
          <w:p w14:paraId="007D4E0A" w14:textId="77777777" w:rsidR="001C0735" w:rsidRDefault="001C0735" w:rsidP="00C777F8"/>
        </w:tc>
        <w:tc>
          <w:tcPr>
            <w:tcW w:w="666" w:type="pct"/>
          </w:tcPr>
          <w:p w14:paraId="6227965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3C091F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DAC21F9" w14:textId="77777777" w:rsidR="001C0735" w:rsidRDefault="001C0735" w:rsidP="00C777F8"/>
        </w:tc>
      </w:tr>
      <w:tr w:rsidR="001C0735" w14:paraId="1AB75F07" w14:textId="77777777" w:rsidTr="00C777F8">
        <w:tc>
          <w:tcPr>
            <w:tcW w:w="193" w:type="pct"/>
          </w:tcPr>
          <w:p w14:paraId="798FB423" w14:textId="77777777" w:rsidR="001C0735" w:rsidRDefault="001C0735" w:rsidP="00C777F8"/>
        </w:tc>
        <w:tc>
          <w:tcPr>
            <w:tcW w:w="2640" w:type="pct"/>
          </w:tcPr>
          <w:p w14:paraId="18FEA564" w14:textId="77777777" w:rsidR="001C0735" w:rsidRPr="005142CE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7C1BBEC6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Классификация металлорежущих станков</w:t>
            </w:r>
          </w:p>
          <w:p w14:paraId="4F729CC7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Приводы металлорежущих станков</w:t>
            </w:r>
          </w:p>
          <w:p w14:paraId="7AF55907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Токарно-винторезные станки</w:t>
            </w:r>
          </w:p>
          <w:p w14:paraId="31656079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Станки сверлильно-расточной группы</w:t>
            </w:r>
          </w:p>
          <w:p w14:paraId="1932D069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Фрезерные станки</w:t>
            </w:r>
          </w:p>
          <w:p w14:paraId="4D720670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Станки строгально-протяжной группы</w:t>
            </w:r>
          </w:p>
          <w:p w14:paraId="2A6DDCAB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Резьбообрабатывающие</w:t>
            </w:r>
            <w:proofErr w:type="spellEnd"/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станки.</w:t>
            </w:r>
          </w:p>
          <w:p w14:paraId="53B747C3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Агрегатные станки</w:t>
            </w:r>
          </w:p>
          <w:p w14:paraId="3948F428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Электрофизические и электрохимические способы обработки</w:t>
            </w:r>
          </w:p>
        </w:tc>
        <w:tc>
          <w:tcPr>
            <w:tcW w:w="622" w:type="pct"/>
          </w:tcPr>
          <w:p w14:paraId="3ECB8716" w14:textId="77777777" w:rsidR="001C0735" w:rsidRDefault="001C0735" w:rsidP="00C777F8"/>
        </w:tc>
        <w:tc>
          <w:tcPr>
            <w:tcW w:w="666" w:type="pct"/>
          </w:tcPr>
          <w:p w14:paraId="210A27B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1DA17CD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573EAE73" w14:textId="77777777" w:rsidR="001C0735" w:rsidRDefault="001C0735" w:rsidP="00C777F8"/>
        </w:tc>
      </w:tr>
      <w:tr w:rsidR="001C0735" w14:paraId="6ECAA5F5" w14:textId="77777777" w:rsidTr="00C777F8">
        <w:tc>
          <w:tcPr>
            <w:tcW w:w="193" w:type="pct"/>
          </w:tcPr>
          <w:p w14:paraId="07C53C94" w14:textId="77777777" w:rsidR="001C0735" w:rsidRDefault="001C0735" w:rsidP="00C777F8"/>
        </w:tc>
        <w:tc>
          <w:tcPr>
            <w:tcW w:w="2640" w:type="pct"/>
          </w:tcPr>
          <w:p w14:paraId="34B1B39C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20444A34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Точность механической  обработки деталей</w:t>
            </w:r>
          </w:p>
          <w:p w14:paraId="76DF8142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Качество поверхностей деталей машин</w:t>
            </w:r>
          </w:p>
          <w:p w14:paraId="776EAF0B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Способы получения заготовок</w:t>
            </w:r>
          </w:p>
          <w:p w14:paraId="6C3E32C1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Технологическая документация</w:t>
            </w:r>
          </w:p>
          <w:p w14:paraId="292DF666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Основы технического нормирования</w:t>
            </w:r>
          </w:p>
          <w:p w14:paraId="63526A43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Методы обработки основных поверхностей типовых деталей</w:t>
            </w:r>
          </w:p>
          <w:p w14:paraId="6BC389EB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резьбовых поверхностей</w:t>
            </w:r>
          </w:p>
          <w:p w14:paraId="478EE6B2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шлицевых поверхностей</w:t>
            </w:r>
          </w:p>
          <w:p w14:paraId="50350AE9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фасонных поверхностей</w:t>
            </w:r>
          </w:p>
          <w:p w14:paraId="1DF07B17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корпусных деталей</w:t>
            </w:r>
          </w:p>
          <w:p w14:paraId="2DAEF128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Программирование обработки деталей на станках разных групп</w:t>
            </w:r>
          </w:p>
          <w:p w14:paraId="2B66502B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Системы автоматизированного проектирования технологических процессов (САПР)</w:t>
            </w:r>
          </w:p>
          <w:p w14:paraId="0F1E43C9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Технология сборки машин</w:t>
            </w:r>
          </w:p>
          <w:p w14:paraId="171B3869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Проектирование участка механического цеха</w:t>
            </w:r>
          </w:p>
        </w:tc>
        <w:tc>
          <w:tcPr>
            <w:tcW w:w="622" w:type="pct"/>
          </w:tcPr>
          <w:p w14:paraId="0A4FC514" w14:textId="77777777" w:rsidR="001C0735" w:rsidRDefault="001C0735" w:rsidP="00C777F8"/>
        </w:tc>
        <w:tc>
          <w:tcPr>
            <w:tcW w:w="666" w:type="pct"/>
          </w:tcPr>
          <w:p w14:paraId="314834D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A1F9B6F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99AB2CF" w14:textId="77777777" w:rsidR="001C0735" w:rsidRDefault="001C0735" w:rsidP="00C777F8"/>
        </w:tc>
      </w:tr>
      <w:tr w:rsidR="001C0735" w14:paraId="353E9B62" w14:textId="77777777" w:rsidTr="00C777F8">
        <w:tc>
          <w:tcPr>
            <w:tcW w:w="193" w:type="pct"/>
          </w:tcPr>
          <w:p w14:paraId="6F4DA462" w14:textId="77777777" w:rsidR="001C0735" w:rsidRDefault="001C0735" w:rsidP="00C777F8"/>
        </w:tc>
        <w:tc>
          <w:tcPr>
            <w:tcW w:w="2640" w:type="pct"/>
          </w:tcPr>
          <w:p w14:paraId="10A83186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1F80A724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й контроль</w:t>
            </w:r>
          </w:p>
          <w:p w14:paraId="2598D22B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Конструкторская подготовка производства</w:t>
            </w:r>
          </w:p>
          <w:p w14:paraId="72C37709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Геометрическое моделирование в СА</w:t>
            </w:r>
            <w:r w:rsidRPr="005B07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/САМ системе А</w:t>
            </w:r>
            <w:r w:rsidRPr="005B07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14:paraId="4FBA960B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Проектирование технологических процессов механической обработки деталей</w:t>
            </w:r>
          </w:p>
          <w:p w14:paraId="441B14EA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Подготовка технологической документации</w:t>
            </w:r>
          </w:p>
        </w:tc>
        <w:tc>
          <w:tcPr>
            <w:tcW w:w="622" w:type="pct"/>
          </w:tcPr>
          <w:p w14:paraId="5DFE2495" w14:textId="77777777" w:rsidR="001C0735" w:rsidRDefault="001C0735" w:rsidP="00C777F8"/>
        </w:tc>
        <w:tc>
          <w:tcPr>
            <w:tcW w:w="666" w:type="pct"/>
          </w:tcPr>
          <w:p w14:paraId="79CE3E38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7835DF3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5C1C20F" w14:textId="77777777" w:rsidR="001C0735" w:rsidRDefault="001C0735" w:rsidP="00C777F8"/>
        </w:tc>
      </w:tr>
      <w:tr w:rsidR="001C0735" w14:paraId="7CB67ED9" w14:textId="77777777" w:rsidTr="00C777F8">
        <w:tc>
          <w:tcPr>
            <w:tcW w:w="193" w:type="pct"/>
          </w:tcPr>
          <w:p w14:paraId="3DDBC197" w14:textId="77777777" w:rsidR="001C0735" w:rsidRDefault="001C0735" w:rsidP="00C777F8"/>
        </w:tc>
        <w:tc>
          <w:tcPr>
            <w:tcW w:w="2640" w:type="pct"/>
          </w:tcPr>
          <w:p w14:paraId="329E802B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05A7C1F3" w14:textId="77777777" w:rsidR="001C0735" w:rsidRPr="005B075A" w:rsidRDefault="001C0735" w:rsidP="00C777F8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Проектированиетехнологическихпроцессовмеханической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обработки</w:t>
            </w:r>
            <w:proofErr w:type="spellEnd"/>
          </w:p>
          <w:p w14:paraId="0FC82FF7" w14:textId="77777777" w:rsidR="001C0735" w:rsidRPr="005B075A" w:rsidRDefault="001C0735" w:rsidP="00C777F8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Особенности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деталей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условиях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автоматизированногопроизводства</w:t>
            </w:r>
            <w:proofErr w:type="spellEnd"/>
          </w:p>
          <w:p w14:paraId="0DE4E269" w14:textId="77777777" w:rsidR="001C0735" w:rsidRPr="005B075A" w:rsidRDefault="001C0735" w:rsidP="00C777F8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Технологическоеоборудование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оснастка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автоматизированных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машиностроительных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производств</w:t>
            </w:r>
            <w:proofErr w:type="spellEnd"/>
          </w:p>
        </w:tc>
        <w:tc>
          <w:tcPr>
            <w:tcW w:w="622" w:type="pct"/>
          </w:tcPr>
          <w:p w14:paraId="20CE9B28" w14:textId="77777777" w:rsidR="001C0735" w:rsidRDefault="001C0735" w:rsidP="00C777F8"/>
        </w:tc>
        <w:tc>
          <w:tcPr>
            <w:tcW w:w="666" w:type="pct"/>
          </w:tcPr>
          <w:p w14:paraId="31230C2C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896C82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B887327" w14:textId="77777777" w:rsidR="001C0735" w:rsidRDefault="001C0735" w:rsidP="00C777F8"/>
        </w:tc>
      </w:tr>
      <w:tr w:rsidR="001C0735" w14:paraId="2FED4EA0" w14:textId="77777777" w:rsidTr="00C777F8">
        <w:tc>
          <w:tcPr>
            <w:tcW w:w="193" w:type="pct"/>
          </w:tcPr>
          <w:p w14:paraId="002D4951" w14:textId="77777777" w:rsidR="001C0735" w:rsidRDefault="001C0735" w:rsidP="00C777F8"/>
        </w:tc>
        <w:tc>
          <w:tcPr>
            <w:tcW w:w="2640" w:type="pct"/>
          </w:tcPr>
          <w:p w14:paraId="64624CEA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2A2D9875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Входной контроль</w:t>
            </w:r>
          </w:p>
          <w:p w14:paraId="323E9480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Обеспечение точности обработки</w:t>
            </w:r>
          </w:p>
          <w:p w14:paraId="25D3BDBB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качества поверхностного слоя деталей машин</w:t>
            </w:r>
          </w:p>
          <w:p w14:paraId="4722707F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точности обработки при внедрении технологических процессов изготовления деталей машин</w:t>
            </w:r>
          </w:p>
        </w:tc>
        <w:tc>
          <w:tcPr>
            <w:tcW w:w="622" w:type="pct"/>
          </w:tcPr>
          <w:p w14:paraId="0F428F82" w14:textId="77777777" w:rsidR="001C0735" w:rsidRDefault="001C0735" w:rsidP="00C777F8"/>
        </w:tc>
        <w:tc>
          <w:tcPr>
            <w:tcW w:w="666" w:type="pct"/>
          </w:tcPr>
          <w:p w14:paraId="078819C4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0B5115C6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0BD0ECB" w14:textId="77777777" w:rsidR="001C0735" w:rsidRDefault="001C0735" w:rsidP="00C777F8"/>
        </w:tc>
      </w:tr>
      <w:tr w:rsidR="001C0735" w14:paraId="024E8289" w14:textId="77777777" w:rsidTr="00C777F8">
        <w:tc>
          <w:tcPr>
            <w:tcW w:w="193" w:type="pct"/>
          </w:tcPr>
          <w:p w14:paraId="3DEE118A" w14:textId="77777777" w:rsidR="001C0735" w:rsidRDefault="001C0735" w:rsidP="00C777F8"/>
        </w:tc>
        <w:tc>
          <w:tcPr>
            <w:tcW w:w="2640" w:type="pct"/>
          </w:tcPr>
          <w:p w14:paraId="7123A48F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b/>
                <w:sz w:val="28"/>
                <w:szCs w:val="28"/>
              </w:rPr>
              <w:t>ПМ.04</w:t>
            </w: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Выполнение работ по профессии</w:t>
            </w:r>
          </w:p>
          <w:p w14:paraId="7F6D0273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sz w:val="28"/>
                <w:szCs w:val="28"/>
              </w:rPr>
              <w:t>Входной контроль</w:t>
            </w:r>
          </w:p>
          <w:p w14:paraId="1403E367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Механические приводы ТО</w:t>
            </w:r>
          </w:p>
          <w:p w14:paraId="74379000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Гидравлические приводы ТО</w:t>
            </w:r>
          </w:p>
          <w:p w14:paraId="129C48F0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Пневматические системы</w:t>
            </w:r>
          </w:p>
          <w:p w14:paraId="10A6D943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Технологическое оборудование и оснастка машиностроительных производств</w:t>
            </w:r>
          </w:p>
          <w:p w14:paraId="6BE98A0C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Программирование обработки деталей на </w:t>
            </w:r>
            <w:r w:rsidRPr="009D1B25">
              <w:rPr>
                <w:rFonts w:ascii="Times New Roman" w:hAnsi="Times New Roman" w:cs="Times New Roman"/>
                <w:sz w:val="28"/>
                <w:szCs w:val="28"/>
              </w:rPr>
              <w:t>токарных</w:t>
            </w:r>
            <w:r w:rsidRPr="009D1B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сверлильных и фрезерных станках с ЧПУ</w:t>
            </w:r>
          </w:p>
        </w:tc>
        <w:tc>
          <w:tcPr>
            <w:tcW w:w="622" w:type="pct"/>
          </w:tcPr>
          <w:p w14:paraId="7961DCBA" w14:textId="77777777" w:rsidR="001C0735" w:rsidRDefault="001C0735" w:rsidP="00C777F8"/>
        </w:tc>
        <w:tc>
          <w:tcPr>
            <w:tcW w:w="666" w:type="pct"/>
          </w:tcPr>
          <w:p w14:paraId="3A5DBAD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8D599E8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57E1DEA" w14:textId="77777777" w:rsidR="001C0735" w:rsidRDefault="001C0735" w:rsidP="00C777F8"/>
        </w:tc>
      </w:tr>
      <w:tr w:rsidR="001C0735" w14:paraId="539CD050" w14:textId="77777777" w:rsidTr="00C777F8">
        <w:tc>
          <w:tcPr>
            <w:tcW w:w="193" w:type="pct"/>
          </w:tcPr>
          <w:p w14:paraId="18F2843C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0" w:type="pct"/>
          </w:tcPr>
          <w:p w14:paraId="2AC7A9B3" w14:textId="77777777" w:rsidR="001C0735" w:rsidRPr="00C570A8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для итоговой аттестации студентов (дисциплина, тип задания) </w:t>
            </w:r>
          </w:p>
        </w:tc>
        <w:tc>
          <w:tcPr>
            <w:tcW w:w="622" w:type="pct"/>
          </w:tcPr>
          <w:p w14:paraId="48C5EF79" w14:textId="77777777" w:rsidR="001C0735" w:rsidRDefault="001C0735" w:rsidP="00C777F8"/>
        </w:tc>
        <w:tc>
          <w:tcPr>
            <w:tcW w:w="666" w:type="pct"/>
          </w:tcPr>
          <w:p w14:paraId="6C80DEA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6EB9E5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8273804" w14:textId="77777777" w:rsidR="001C0735" w:rsidRDefault="001C0735" w:rsidP="00C777F8"/>
        </w:tc>
      </w:tr>
      <w:tr w:rsidR="001C0735" w14:paraId="71910B0B" w14:textId="77777777" w:rsidTr="00C777F8">
        <w:tc>
          <w:tcPr>
            <w:tcW w:w="193" w:type="pct"/>
          </w:tcPr>
          <w:p w14:paraId="41F06541" w14:textId="77777777" w:rsidR="001C0735" w:rsidRDefault="001C0735" w:rsidP="00C777F8"/>
        </w:tc>
        <w:tc>
          <w:tcPr>
            <w:tcW w:w="2640" w:type="pct"/>
          </w:tcPr>
          <w:p w14:paraId="3E69406F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66D9C9A6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4C19D1A7" w14:textId="77777777" w:rsidR="001C0735" w:rsidRDefault="001C0735" w:rsidP="00C777F8"/>
        </w:tc>
        <w:tc>
          <w:tcPr>
            <w:tcW w:w="666" w:type="pct"/>
          </w:tcPr>
          <w:p w14:paraId="158CC02C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3B51CE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6234167" w14:textId="77777777" w:rsidR="001C0735" w:rsidRDefault="001C0735" w:rsidP="00C777F8"/>
        </w:tc>
      </w:tr>
      <w:tr w:rsidR="001C0735" w14:paraId="5FF31306" w14:textId="77777777" w:rsidTr="00C777F8">
        <w:tc>
          <w:tcPr>
            <w:tcW w:w="193" w:type="pct"/>
          </w:tcPr>
          <w:p w14:paraId="6461A426" w14:textId="77777777" w:rsidR="001C0735" w:rsidRDefault="001C0735" w:rsidP="00C777F8"/>
        </w:tc>
        <w:tc>
          <w:tcPr>
            <w:tcW w:w="2640" w:type="pct"/>
          </w:tcPr>
          <w:p w14:paraId="10E32916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75ABFE51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624854A5" w14:textId="77777777" w:rsidR="001C0735" w:rsidRDefault="001C0735" w:rsidP="00C777F8"/>
        </w:tc>
        <w:tc>
          <w:tcPr>
            <w:tcW w:w="666" w:type="pct"/>
          </w:tcPr>
          <w:p w14:paraId="0BE43B7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4DC967C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29EC4DC" w14:textId="77777777" w:rsidR="001C0735" w:rsidRDefault="001C0735" w:rsidP="00C777F8"/>
        </w:tc>
      </w:tr>
      <w:tr w:rsidR="001C0735" w14:paraId="63338FF1" w14:textId="77777777" w:rsidTr="00C777F8">
        <w:tc>
          <w:tcPr>
            <w:tcW w:w="193" w:type="pct"/>
          </w:tcPr>
          <w:p w14:paraId="0B2DA4A0" w14:textId="77777777" w:rsidR="001C0735" w:rsidRDefault="001C0735" w:rsidP="00C777F8"/>
        </w:tc>
        <w:tc>
          <w:tcPr>
            <w:tcW w:w="2640" w:type="pct"/>
          </w:tcPr>
          <w:p w14:paraId="711140A0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3DE9244D" w14:textId="77777777" w:rsidR="001C073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  <w:p w14:paraId="34226049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622" w:type="pct"/>
          </w:tcPr>
          <w:p w14:paraId="25D4A0D8" w14:textId="77777777" w:rsidR="001C0735" w:rsidRDefault="001C0735" w:rsidP="00C777F8"/>
        </w:tc>
        <w:tc>
          <w:tcPr>
            <w:tcW w:w="666" w:type="pct"/>
          </w:tcPr>
          <w:p w14:paraId="692B4D84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D49B2FF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F64A5A5" w14:textId="77777777" w:rsidR="001C0735" w:rsidRDefault="001C0735" w:rsidP="00C777F8"/>
        </w:tc>
      </w:tr>
      <w:tr w:rsidR="001C0735" w14:paraId="475A2FF9" w14:textId="77777777" w:rsidTr="00C777F8">
        <w:tc>
          <w:tcPr>
            <w:tcW w:w="193" w:type="pct"/>
          </w:tcPr>
          <w:p w14:paraId="4C260B0F" w14:textId="77777777" w:rsidR="001C0735" w:rsidRDefault="001C0735" w:rsidP="00C777F8"/>
        </w:tc>
        <w:tc>
          <w:tcPr>
            <w:tcW w:w="2640" w:type="pct"/>
          </w:tcPr>
          <w:p w14:paraId="6A83179D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422DC1B8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622" w:type="pct"/>
          </w:tcPr>
          <w:p w14:paraId="706D87F5" w14:textId="77777777" w:rsidR="001C0735" w:rsidRDefault="001C0735" w:rsidP="00C777F8"/>
        </w:tc>
        <w:tc>
          <w:tcPr>
            <w:tcW w:w="666" w:type="pct"/>
          </w:tcPr>
          <w:p w14:paraId="3505B339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6B956D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F464F39" w14:textId="77777777" w:rsidR="001C0735" w:rsidRDefault="001C0735" w:rsidP="00C777F8"/>
        </w:tc>
      </w:tr>
      <w:tr w:rsidR="001C0735" w14:paraId="34E06C61" w14:textId="77777777" w:rsidTr="00C777F8">
        <w:tc>
          <w:tcPr>
            <w:tcW w:w="193" w:type="pct"/>
          </w:tcPr>
          <w:p w14:paraId="69EF3D72" w14:textId="77777777" w:rsidR="001C0735" w:rsidRDefault="001C0735" w:rsidP="00C777F8"/>
        </w:tc>
        <w:tc>
          <w:tcPr>
            <w:tcW w:w="2640" w:type="pct"/>
          </w:tcPr>
          <w:p w14:paraId="1A151E06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372D9D54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6BF96E7D" w14:textId="77777777" w:rsidR="001C0735" w:rsidRDefault="001C0735" w:rsidP="00C777F8"/>
        </w:tc>
        <w:tc>
          <w:tcPr>
            <w:tcW w:w="666" w:type="pct"/>
          </w:tcPr>
          <w:p w14:paraId="5B109C7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7500A4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4A624D9" w14:textId="77777777" w:rsidR="001C0735" w:rsidRDefault="001C0735" w:rsidP="00C777F8"/>
        </w:tc>
      </w:tr>
      <w:tr w:rsidR="001C0735" w14:paraId="4344A71E" w14:textId="77777777" w:rsidTr="00C777F8">
        <w:tc>
          <w:tcPr>
            <w:tcW w:w="193" w:type="pct"/>
          </w:tcPr>
          <w:p w14:paraId="20AA8D06" w14:textId="77777777" w:rsidR="001C0735" w:rsidRDefault="001C0735" w:rsidP="00C777F8"/>
        </w:tc>
        <w:tc>
          <w:tcPr>
            <w:tcW w:w="2640" w:type="pct"/>
          </w:tcPr>
          <w:p w14:paraId="49F0D31B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36DF87EE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386E7620" w14:textId="77777777" w:rsidR="001C0735" w:rsidRDefault="001C0735" w:rsidP="00C777F8"/>
        </w:tc>
        <w:tc>
          <w:tcPr>
            <w:tcW w:w="666" w:type="pct"/>
          </w:tcPr>
          <w:p w14:paraId="00B67A1A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7376EE1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497EBFA" w14:textId="77777777" w:rsidR="001C0735" w:rsidRDefault="001C0735" w:rsidP="00C777F8"/>
        </w:tc>
      </w:tr>
      <w:tr w:rsidR="001C0735" w14:paraId="5FD680C1" w14:textId="77777777" w:rsidTr="00C777F8">
        <w:tc>
          <w:tcPr>
            <w:tcW w:w="193" w:type="pct"/>
          </w:tcPr>
          <w:p w14:paraId="3BCC06CF" w14:textId="77777777" w:rsidR="001C0735" w:rsidRDefault="001C0735" w:rsidP="00C777F8"/>
        </w:tc>
        <w:tc>
          <w:tcPr>
            <w:tcW w:w="2640" w:type="pct"/>
          </w:tcPr>
          <w:p w14:paraId="1D2E1608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ПМ.04</w:t>
            </w:r>
          </w:p>
          <w:p w14:paraId="0C0FFACA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622" w:type="pct"/>
          </w:tcPr>
          <w:p w14:paraId="5C14CE9B" w14:textId="77777777" w:rsidR="001C0735" w:rsidRDefault="001C0735" w:rsidP="00C777F8"/>
        </w:tc>
        <w:tc>
          <w:tcPr>
            <w:tcW w:w="666" w:type="pct"/>
          </w:tcPr>
          <w:p w14:paraId="2546E52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BD0EE2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094CBC0A" w14:textId="77777777" w:rsidR="001C0735" w:rsidRDefault="001C0735" w:rsidP="00C777F8"/>
        </w:tc>
      </w:tr>
    </w:tbl>
    <w:p w14:paraId="73F8E4F3" w14:textId="77777777" w:rsidR="001C0735" w:rsidRDefault="001C0735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09E9BFAE" w14:textId="2CE1F821" w:rsidR="006133E1" w:rsidRPr="00D24B36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РАБОЧЕЕ МЕСТО ПРЕПОДАВАТЕЛЯ И СТУДЕНТА</w:t>
      </w:r>
    </w:p>
    <w:p w14:paraId="676B3B25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(ОБОРУДОВАНИЕ, МЕБЕЛЬ, ТСО, СРЕДСТВА ИНФОРМАЦИИ В КАБИНЕТЕ)</w:t>
      </w:r>
    </w:p>
    <w:p w14:paraId="17C8D87B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Style w:val="ad"/>
        <w:tblW w:w="15737" w:type="dxa"/>
        <w:tblLook w:val="04A0" w:firstRow="1" w:lastRow="0" w:firstColumn="1" w:lastColumn="0" w:noHBand="0" w:noVBand="1"/>
      </w:tblPr>
      <w:tblGrid>
        <w:gridCol w:w="907"/>
        <w:gridCol w:w="7948"/>
        <w:gridCol w:w="3542"/>
        <w:gridCol w:w="1529"/>
        <w:gridCol w:w="1811"/>
      </w:tblGrid>
      <w:tr w:rsidR="00D81CDC" w14:paraId="40DC4BED" w14:textId="77777777" w:rsidTr="006133E1">
        <w:trPr>
          <w:trHeight w:val="301"/>
        </w:trPr>
        <w:tc>
          <w:tcPr>
            <w:tcW w:w="0" w:type="auto"/>
          </w:tcPr>
          <w:p w14:paraId="0F25989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14:paraId="305B8B49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14:paraId="42FB2C5D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необходимых ед.</w:t>
            </w:r>
          </w:p>
        </w:tc>
        <w:tc>
          <w:tcPr>
            <w:tcW w:w="0" w:type="auto"/>
          </w:tcPr>
          <w:p w14:paraId="38E1B22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В наличии</w:t>
            </w:r>
          </w:p>
        </w:tc>
        <w:tc>
          <w:tcPr>
            <w:tcW w:w="0" w:type="auto"/>
          </w:tcPr>
          <w:p w14:paraId="457BFE6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81CDC" w14:paraId="090DAA9E" w14:textId="77777777" w:rsidTr="006133E1">
        <w:trPr>
          <w:trHeight w:val="322"/>
        </w:trPr>
        <w:tc>
          <w:tcPr>
            <w:tcW w:w="0" w:type="auto"/>
          </w:tcPr>
          <w:p w14:paraId="5E59A301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2FCF4A6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E65767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57E2CB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486238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81CDC" w14:paraId="538C9CF0" w14:textId="77777777" w:rsidTr="006133E1">
        <w:trPr>
          <w:trHeight w:val="322"/>
        </w:trPr>
        <w:tc>
          <w:tcPr>
            <w:tcW w:w="0" w:type="auto"/>
          </w:tcPr>
          <w:p w14:paraId="6C572831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66ADD3DD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Стол и стул преподавателя</w:t>
            </w:r>
          </w:p>
        </w:tc>
        <w:tc>
          <w:tcPr>
            <w:tcW w:w="0" w:type="auto"/>
          </w:tcPr>
          <w:p w14:paraId="35A5AD10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1+1</w:t>
            </w:r>
          </w:p>
        </w:tc>
        <w:tc>
          <w:tcPr>
            <w:tcW w:w="0" w:type="auto"/>
          </w:tcPr>
          <w:p w14:paraId="2FED083E" w14:textId="4FBD15CE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073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3620CA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128A97BB" w14:textId="77777777" w:rsidTr="006133E1">
        <w:trPr>
          <w:trHeight w:val="301"/>
        </w:trPr>
        <w:tc>
          <w:tcPr>
            <w:tcW w:w="0" w:type="auto"/>
          </w:tcPr>
          <w:p w14:paraId="546D927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0A98623B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Демонстрационный стол-кафедра</w:t>
            </w:r>
          </w:p>
        </w:tc>
        <w:tc>
          <w:tcPr>
            <w:tcW w:w="0" w:type="auto"/>
          </w:tcPr>
          <w:p w14:paraId="12FD2F1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604BEBB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F15CDF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742B5319" w14:textId="77777777" w:rsidTr="006133E1">
        <w:trPr>
          <w:trHeight w:val="322"/>
        </w:trPr>
        <w:tc>
          <w:tcPr>
            <w:tcW w:w="0" w:type="auto"/>
          </w:tcPr>
          <w:p w14:paraId="69EB9A1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0E83C7F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Столы для студентов</w:t>
            </w:r>
          </w:p>
        </w:tc>
        <w:tc>
          <w:tcPr>
            <w:tcW w:w="0" w:type="auto"/>
          </w:tcPr>
          <w:p w14:paraId="709C0801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14:paraId="2CEBF910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14:paraId="73BEA77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417B02D2" w14:textId="77777777" w:rsidTr="006133E1">
        <w:trPr>
          <w:trHeight w:val="301"/>
        </w:trPr>
        <w:tc>
          <w:tcPr>
            <w:tcW w:w="0" w:type="auto"/>
          </w:tcPr>
          <w:p w14:paraId="3D1FE26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B3CD6F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Стулья для студентов</w:t>
            </w:r>
          </w:p>
        </w:tc>
        <w:tc>
          <w:tcPr>
            <w:tcW w:w="0" w:type="auto"/>
          </w:tcPr>
          <w:p w14:paraId="38109EBF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14:paraId="70A6E25F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14:paraId="4D47404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33BDCB69" w14:textId="77777777" w:rsidTr="006133E1">
        <w:trPr>
          <w:trHeight w:val="322"/>
        </w:trPr>
        <w:tc>
          <w:tcPr>
            <w:tcW w:w="0" w:type="auto"/>
          </w:tcPr>
          <w:p w14:paraId="2728104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4704388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Книжные шкафы (стеллажи)</w:t>
            </w:r>
          </w:p>
        </w:tc>
        <w:tc>
          <w:tcPr>
            <w:tcW w:w="0" w:type="auto"/>
          </w:tcPr>
          <w:p w14:paraId="07FA2FC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4077B6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E15C1E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28F52F92" w14:textId="77777777" w:rsidTr="006133E1">
        <w:trPr>
          <w:trHeight w:val="322"/>
        </w:trPr>
        <w:tc>
          <w:tcPr>
            <w:tcW w:w="0" w:type="auto"/>
          </w:tcPr>
          <w:p w14:paraId="13314FF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65D581E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0" w:type="auto"/>
          </w:tcPr>
          <w:p w14:paraId="4AE49C0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F43C6F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633B6B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0AD607AB" w14:textId="77777777" w:rsidTr="006133E1">
        <w:trPr>
          <w:trHeight w:val="261"/>
        </w:trPr>
        <w:tc>
          <w:tcPr>
            <w:tcW w:w="0" w:type="auto"/>
          </w:tcPr>
          <w:p w14:paraId="612ECA81" w14:textId="77777777" w:rsidR="006133E1" w:rsidRDefault="006133E1" w:rsidP="006133E1">
            <w:pPr>
              <w:jc w:val="center"/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5B1BA83A" w14:textId="77777777" w:rsidR="006133E1" w:rsidRPr="00C570A8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Стенды:</w:t>
            </w:r>
          </w:p>
        </w:tc>
        <w:tc>
          <w:tcPr>
            <w:tcW w:w="0" w:type="auto"/>
          </w:tcPr>
          <w:p w14:paraId="4F11B274" w14:textId="77777777" w:rsidR="006133E1" w:rsidRDefault="006133E1" w:rsidP="006133E1"/>
        </w:tc>
        <w:tc>
          <w:tcPr>
            <w:tcW w:w="0" w:type="auto"/>
          </w:tcPr>
          <w:p w14:paraId="74F7EFDE" w14:textId="77777777" w:rsidR="006133E1" w:rsidRDefault="006133E1" w:rsidP="006133E1"/>
        </w:tc>
        <w:tc>
          <w:tcPr>
            <w:tcW w:w="0" w:type="auto"/>
          </w:tcPr>
          <w:p w14:paraId="66BA0EC8" w14:textId="77777777" w:rsidR="006133E1" w:rsidRDefault="006133E1" w:rsidP="006133E1"/>
        </w:tc>
      </w:tr>
      <w:tr w:rsidR="00D81CDC" w14:paraId="07512CE8" w14:textId="77777777" w:rsidTr="006133E1">
        <w:trPr>
          <w:trHeight w:val="241"/>
        </w:trPr>
        <w:tc>
          <w:tcPr>
            <w:tcW w:w="0" w:type="auto"/>
          </w:tcPr>
          <w:p w14:paraId="4FF0EC02" w14:textId="77777777" w:rsidR="006133E1" w:rsidRDefault="006133E1" w:rsidP="006133E1"/>
        </w:tc>
        <w:tc>
          <w:tcPr>
            <w:tcW w:w="0" w:type="auto"/>
          </w:tcPr>
          <w:p w14:paraId="689AEE1A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а) по технике безопасности  </w:t>
            </w:r>
          </w:p>
        </w:tc>
        <w:tc>
          <w:tcPr>
            <w:tcW w:w="0" w:type="auto"/>
          </w:tcPr>
          <w:p w14:paraId="1AAD526F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64030E3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7A02FA8" w14:textId="77777777" w:rsidR="006133E1" w:rsidRDefault="006133E1" w:rsidP="006133E1"/>
        </w:tc>
      </w:tr>
      <w:tr w:rsidR="00D81CDC" w14:paraId="0B356642" w14:textId="77777777" w:rsidTr="006133E1">
        <w:trPr>
          <w:trHeight w:val="261"/>
        </w:trPr>
        <w:tc>
          <w:tcPr>
            <w:tcW w:w="0" w:type="auto"/>
          </w:tcPr>
          <w:p w14:paraId="503470D6" w14:textId="77777777" w:rsidR="006133E1" w:rsidRDefault="006133E1" w:rsidP="006133E1"/>
        </w:tc>
        <w:tc>
          <w:tcPr>
            <w:tcW w:w="0" w:type="auto"/>
          </w:tcPr>
          <w:p w14:paraId="06D99032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б) информационные  </w:t>
            </w:r>
          </w:p>
        </w:tc>
        <w:tc>
          <w:tcPr>
            <w:tcW w:w="0" w:type="auto"/>
          </w:tcPr>
          <w:p w14:paraId="637D8875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1E8D67B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C790EB1" w14:textId="77777777" w:rsidR="006133E1" w:rsidRDefault="006133E1" w:rsidP="006133E1"/>
        </w:tc>
      </w:tr>
      <w:tr w:rsidR="00D81CDC" w14:paraId="578DB104" w14:textId="77777777" w:rsidTr="006133E1">
        <w:trPr>
          <w:trHeight w:val="261"/>
        </w:trPr>
        <w:tc>
          <w:tcPr>
            <w:tcW w:w="0" w:type="auto"/>
          </w:tcPr>
          <w:p w14:paraId="1AA0B02B" w14:textId="77777777" w:rsidR="006133E1" w:rsidRDefault="006133E1" w:rsidP="006133E1"/>
        </w:tc>
        <w:tc>
          <w:tcPr>
            <w:tcW w:w="0" w:type="auto"/>
          </w:tcPr>
          <w:p w14:paraId="21933252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в) расписание работы кабинета</w:t>
            </w:r>
          </w:p>
        </w:tc>
        <w:tc>
          <w:tcPr>
            <w:tcW w:w="0" w:type="auto"/>
          </w:tcPr>
          <w:p w14:paraId="26FE3F52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2CFE3DE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C655C2A" w14:textId="77777777" w:rsidR="006133E1" w:rsidRDefault="006133E1" w:rsidP="006133E1"/>
        </w:tc>
      </w:tr>
      <w:tr w:rsidR="00D81CDC" w14:paraId="364A222B" w14:textId="77777777" w:rsidTr="006133E1">
        <w:trPr>
          <w:trHeight w:val="281"/>
        </w:trPr>
        <w:tc>
          <w:tcPr>
            <w:tcW w:w="0" w:type="auto"/>
          </w:tcPr>
          <w:p w14:paraId="71CCDDA9" w14:textId="77777777" w:rsidR="006133E1" w:rsidRDefault="006133E1" w:rsidP="006133E1"/>
        </w:tc>
        <w:tc>
          <w:tcPr>
            <w:tcW w:w="0" w:type="auto"/>
          </w:tcPr>
          <w:p w14:paraId="5B609C39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г) другие</w:t>
            </w:r>
          </w:p>
        </w:tc>
        <w:tc>
          <w:tcPr>
            <w:tcW w:w="0" w:type="auto"/>
          </w:tcPr>
          <w:p w14:paraId="24560C0D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419244B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392155C" w14:textId="77777777" w:rsidR="006133E1" w:rsidRDefault="006133E1" w:rsidP="006133E1"/>
        </w:tc>
      </w:tr>
      <w:tr w:rsidR="00D81CDC" w14:paraId="69779C95" w14:textId="77777777" w:rsidTr="006133E1">
        <w:trPr>
          <w:trHeight w:val="281"/>
        </w:trPr>
        <w:tc>
          <w:tcPr>
            <w:tcW w:w="0" w:type="auto"/>
          </w:tcPr>
          <w:p w14:paraId="550DAADB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0860683B" w14:textId="77777777" w:rsidR="00D81CDC" w:rsidRPr="00D24B36" w:rsidRDefault="00D81CDC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преподавателя (системный блок, монитор, клавиатура, мышь)</w:t>
            </w:r>
          </w:p>
        </w:tc>
        <w:tc>
          <w:tcPr>
            <w:tcW w:w="0" w:type="auto"/>
          </w:tcPr>
          <w:p w14:paraId="758B5CA6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E6E3580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65077099" w14:textId="77777777" w:rsidR="00D81CDC" w:rsidRDefault="00D81CDC" w:rsidP="006133E1"/>
        </w:tc>
      </w:tr>
      <w:tr w:rsidR="00D81CDC" w14:paraId="1CD5BE68" w14:textId="77777777" w:rsidTr="006133E1">
        <w:trPr>
          <w:trHeight w:val="281"/>
        </w:trPr>
        <w:tc>
          <w:tcPr>
            <w:tcW w:w="0" w:type="auto"/>
          </w:tcPr>
          <w:p w14:paraId="2CBEFBC3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35CD3671" w14:textId="77777777" w:rsidR="00D81CDC" w:rsidRDefault="00D81CDC" w:rsidP="00D8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для студентов (системный блок, монитор, клавиатура, мышь)</w:t>
            </w:r>
          </w:p>
        </w:tc>
        <w:tc>
          <w:tcPr>
            <w:tcW w:w="0" w:type="auto"/>
          </w:tcPr>
          <w:p w14:paraId="1CAE5549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79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70A88E4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79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A327596" w14:textId="77777777" w:rsidR="00D81CDC" w:rsidRDefault="00D81CDC" w:rsidP="006133E1"/>
        </w:tc>
      </w:tr>
      <w:tr w:rsidR="00D81CDC" w14:paraId="2C653E49" w14:textId="77777777" w:rsidTr="006133E1">
        <w:trPr>
          <w:trHeight w:val="281"/>
        </w:trPr>
        <w:tc>
          <w:tcPr>
            <w:tcW w:w="0" w:type="auto"/>
          </w:tcPr>
          <w:p w14:paraId="4EF65720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14:paraId="5B793B11" w14:textId="77777777" w:rsidR="00D81CDC" w:rsidRDefault="00D81CDC" w:rsidP="00D8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Огнетушитель</w:t>
            </w:r>
          </w:p>
        </w:tc>
        <w:tc>
          <w:tcPr>
            <w:tcW w:w="0" w:type="auto"/>
          </w:tcPr>
          <w:p w14:paraId="54DBF036" w14:textId="77777777" w:rsidR="00D81CDC" w:rsidRDefault="008D7964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149B3D2F" w14:textId="77777777" w:rsidR="00D81CDC" w:rsidRDefault="008D7964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2286E754" w14:textId="77777777" w:rsidR="00D81CDC" w:rsidRDefault="00D81CDC" w:rsidP="006133E1"/>
        </w:tc>
      </w:tr>
    </w:tbl>
    <w:p w14:paraId="431335E9" w14:textId="77777777" w:rsidR="0036540E" w:rsidRDefault="0036540E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753EE1A6" w14:textId="77777777" w:rsidR="001C0735" w:rsidRDefault="001C0735" w:rsidP="00FF28AA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6BD01DBB" w14:textId="77777777" w:rsidR="001C0735" w:rsidRPr="004E14C8" w:rsidRDefault="001C0735" w:rsidP="001C0735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89172F">
        <w:rPr>
          <w:rFonts w:ascii="Times New Roman" w:hAnsi="Times New Roman"/>
          <w:b/>
          <w:i/>
          <w:sz w:val="36"/>
          <w:szCs w:val="36"/>
        </w:rPr>
        <w:lastRenderedPageBreak/>
        <w:t>ОРГАНИЗАЦИЯ ДОСТУПНОСТИ ЛАБОРАТОРИИ ДЛЯ ЛИЦ С ОВЗ</w:t>
      </w:r>
    </w:p>
    <w:p w14:paraId="2A116CF8" w14:textId="77777777" w:rsidR="001C0735" w:rsidRDefault="001C0735" w:rsidP="001C0735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44"/>
        <w:gridCol w:w="6265"/>
        <w:gridCol w:w="3420"/>
      </w:tblGrid>
      <w:tr w:rsidR="001C0735" w:rsidRPr="003D06FE" w14:paraId="397A021B" w14:textId="77777777" w:rsidTr="00C777F8">
        <w:tc>
          <w:tcPr>
            <w:tcW w:w="0" w:type="auto"/>
          </w:tcPr>
          <w:p w14:paraId="798E3E6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14:paraId="60FE081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14:paraId="0C88ECD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Категория инвалидов</w:t>
            </w:r>
          </w:p>
          <w:p w14:paraId="7BF3AEF3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(вид нарушения)</w:t>
            </w:r>
          </w:p>
        </w:tc>
        <w:tc>
          <w:tcPr>
            <w:tcW w:w="0" w:type="auto"/>
          </w:tcPr>
          <w:p w14:paraId="4E8BAA38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 организации доступности рабочих мест</w:t>
            </w:r>
          </w:p>
        </w:tc>
        <w:tc>
          <w:tcPr>
            <w:tcW w:w="0" w:type="auto"/>
          </w:tcPr>
          <w:p w14:paraId="5F0E0F9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рабочих мест</w:t>
            </w:r>
          </w:p>
        </w:tc>
      </w:tr>
      <w:tr w:rsidR="001C0735" w:rsidRPr="003D06FE" w14:paraId="6B74DCA7" w14:textId="77777777" w:rsidTr="00C777F8">
        <w:tc>
          <w:tcPr>
            <w:tcW w:w="0" w:type="auto"/>
          </w:tcPr>
          <w:p w14:paraId="18AF9A41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3BD7E4A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Все категории инвалидов и МГН</w:t>
            </w:r>
          </w:p>
        </w:tc>
        <w:tc>
          <w:tcPr>
            <w:tcW w:w="0" w:type="auto"/>
          </w:tcPr>
          <w:p w14:paraId="37A2AC1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6B07B3D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735" w:rsidRPr="003D06FE" w14:paraId="73ADE7F6" w14:textId="77777777" w:rsidTr="00C777F8">
        <w:trPr>
          <w:trHeight w:val="169"/>
        </w:trPr>
        <w:tc>
          <w:tcPr>
            <w:tcW w:w="0" w:type="auto"/>
          </w:tcPr>
          <w:p w14:paraId="7D41D87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21B5448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i/>
                <w:iCs/>
                <w:sz w:val="28"/>
                <w:szCs w:val="28"/>
              </w:rPr>
              <w:t>в том числе инвалиды:</w:t>
            </w:r>
          </w:p>
        </w:tc>
        <w:tc>
          <w:tcPr>
            <w:tcW w:w="0" w:type="auto"/>
          </w:tcPr>
          <w:p w14:paraId="4D7D276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55D3458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735" w:rsidRPr="003D06FE" w14:paraId="40D808B3" w14:textId="77777777" w:rsidTr="00C777F8">
        <w:tc>
          <w:tcPr>
            <w:tcW w:w="0" w:type="auto"/>
          </w:tcPr>
          <w:p w14:paraId="71A8B9F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0F2D3ED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передвигающиеся на креслах-колясках</w:t>
            </w:r>
          </w:p>
        </w:tc>
        <w:tc>
          <w:tcPr>
            <w:tcW w:w="0" w:type="auto"/>
          </w:tcPr>
          <w:p w14:paraId="2EB928E7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Недоступно</w:t>
            </w:r>
          </w:p>
        </w:tc>
        <w:tc>
          <w:tcPr>
            <w:tcW w:w="0" w:type="auto"/>
          </w:tcPr>
          <w:p w14:paraId="1062FEDC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C0735" w:rsidRPr="003D06FE" w14:paraId="681CA056" w14:textId="77777777" w:rsidTr="00C777F8">
        <w:tc>
          <w:tcPr>
            <w:tcW w:w="0" w:type="auto"/>
          </w:tcPr>
          <w:p w14:paraId="3AD29F82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D3E07F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опорно-двигательного аппарата </w:t>
            </w:r>
          </w:p>
        </w:tc>
        <w:tc>
          <w:tcPr>
            <w:tcW w:w="0" w:type="auto"/>
          </w:tcPr>
          <w:p w14:paraId="0FC411A8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Частично доступно</w:t>
            </w:r>
          </w:p>
        </w:tc>
        <w:tc>
          <w:tcPr>
            <w:tcW w:w="0" w:type="auto"/>
          </w:tcPr>
          <w:p w14:paraId="6FE610BA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0735" w:rsidRPr="003D06FE" w14:paraId="53EB17F3" w14:textId="77777777" w:rsidTr="00C777F8">
        <w:tc>
          <w:tcPr>
            <w:tcW w:w="0" w:type="auto"/>
          </w:tcPr>
          <w:p w14:paraId="2D3FEB52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083367BC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зрения </w:t>
            </w:r>
          </w:p>
        </w:tc>
        <w:tc>
          <w:tcPr>
            <w:tcW w:w="0" w:type="auto"/>
          </w:tcPr>
          <w:p w14:paraId="371F3A97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44177B89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0735" w:rsidRPr="003D06FE" w14:paraId="39A3CC05" w14:textId="77777777" w:rsidTr="00C777F8">
        <w:tc>
          <w:tcPr>
            <w:tcW w:w="0" w:type="auto"/>
          </w:tcPr>
          <w:p w14:paraId="7D02B5AB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C004CA4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слуха </w:t>
            </w:r>
          </w:p>
        </w:tc>
        <w:tc>
          <w:tcPr>
            <w:tcW w:w="0" w:type="auto"/>
          </w:tcPr>
          <w:p w14:paraId="62892297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4200F42A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0735" w:rsidRPr="003D06FE" w14:paraId="113DAE81" w14:textId="77777777" w:rsidTr="00C777F8">
        <w:tc>
          <w:tcPr>
            <w:tcW w:w="0" w:type="auto"/>
          </w:tcPr>
          <w:p w14:paraId="5BD6B0B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5646083D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умственного развития </w:t>
            </w:r>
          </w:p>
        </w:tc>
        <w:tc>
          <w:tcPr>
            <w:tcW w:w="0" w:type="auto"/>
          </w:tcPr>
          <w:p w14:paraId="57B6E8FF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1F155A80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065C41B7" w14:textId="77777777" w:rsidR="001C0735" w:rsidRDefault="001C0735" w:rsidP="001C0735">
      <w:pPr>
        <w:pStyle w:val="ac"/>
        <w:rPr>
          <w:rFonts w:ascii="Times New Roman" w:hAnsi="Times New Roman"/>
          <w:sz w:val="28"/>
          <w:szCs w:val="28"/>
        </w:rPr>
      </w:pPr>
    </w:p>
    <w:p w14:paraId="1CBD99B6" w14:textId="1C51BB76" w:rsidR="006133E1" w:rsidRDefault="001C0735" w:rsidP="001C0735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133E1"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УЧЕБНАЯ ЛИТЕРАТУРА ПО ДИСЦИПЛИНЕ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05"/>
        <w:gridCol w:w="891"/>
        <w:gridCol w:w="1822"/>
        <w:gridCol w:w="2415"/>
        <w:gridCol w:w="2186"/>
        <w:gridCol w:w="1266"/>
        <w:gridCol w:w="3309"/>
        <w:gridCol w:w="3160"/>
      </w:tblGrid>
      <w:tr w:rsidR="006133E1" w:rsidRPr="00D24B36" w14:paraId="21C03D2B" w14:textId="77777777" w:rsidTr="001C0735">
        <w:tc>
          <w:tcPr>
            <w:tcW w:w="0" w:type="auto"/>
          </w:tcPr>
          <w:p w14:paraId="30BE906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14:paraId="19B62BC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0" w:type="auto"/>
          </w:tcPr>
          <w:p w14:paraId="7CBAA79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14:paraId="1FBC497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Издательство, год издания</w:t>
            </w:r>
          </w:p>
        </w:tc>
        <w:tc>
          <w:tcPr>
            <w:tcW w:w="0" w:type="auto"/>
          </w:tcPr>
          <w:p w14:paraId="155A11A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 кол-во ед.</w:t>
            </w:r>
          </w:p>
        </w:tc>
        <w:tc>
          <w:tcPr>
            <w:tcW w:w="0" w:type="auto"/>
          </w:tcPr>
          <w:p w14:paraId="3B63DD7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В наличии</w:t>
            </w:r>
          </w:p>
        </w:tc>
        <w:tc>
          <w:tcPr>
            <w:tcW w:w="0" w:type="auto"/>
          </w:tcPr>
          <w:p w14:paraId="013478C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срок приобретения, издания</w:t>
            </w:r>
          </w:p>
        </w:tc>
        <w:tc>
          <w:tcPr>
            <w:tcW w:w="0" w:type="auto"/>
          </w:tcPr>
          <w:p w14:paraId="550AFE0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   о приобретении или списании</w:t>
            </w:r>
          </w:p>
        </w:tc>
      </w:tr>
      <w:tr w:rsidR="006133E1" w:rsidRPr="00D24B36" w14:paraId="36DC7217" w14:textId="77777777" w:rsidTr="001C0735">
        <w:tc>
          <w:tcPr>
            <w:tcW w:w="0" w:type="auto"/>
          </w:tcPr>
          <w:p w14:paraId="66F76BC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CEE338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93C203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32AC5A6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1914463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9D71D1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C8435D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712CA0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133E1" w:rsidRPr="00D24B36" w14:paraId="774A7CED" w14:textId="77777777" w:rsidTr="001C0735">
        <w:tc>
          <w:tcPr>
            <w:tcW w:w="0" w:type="auto"/>
          </w:tcPr>
          <w:p w14:paraId="42119B2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879BC8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142319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375C16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788774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956001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34D7B5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E82B44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A78369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586941F6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59146D15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ДИДАКТИЧЕСКИЙ И МЕТОДИЧЕСКИЙ МАТЕРИАЛ ПО ТЕМАМ ПРОГРАММЫ</w:t>
      </w:r>
    </w:p>
    <w:p w14:paraId="7FA99BFC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561"/>
        <w:gridCol w:w="1866"/>
        <w:gridCol w:w="3221"/>
        <w:gridCol w:w="1810"/>
        <w:gridCol w:w="1738"/>
        <w:gridCol w:w="1905"/>
        <w:gridCol w:w="2334"/>
        <w:gridCol w:w="2319"/>
      </w:tblGrid>
      <w:tr w:rsidR="006133E1" w:rsidRPr="00D24B36" w14:paraId="370C426A" w14:textId="77777777" w:rsidTr="001C0735">
        <w:tc>
          <w:tcPr>
            <w:tcW w:w="0" w:type="auto"/>
            <w:vAlign w:val="center"/>
          </w:tcPr>
          <w:p w14:paraId="28D21F30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0034C0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vAlign w:val="center"/>
          </w:tcPr>
          <w:p w14:paraId="39888F5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Вид пособия</w:t>
            </w:r>
          </w:p>
        </w:tc>
        <w:tc>
          <w:tcPr>
            <w:tcW w:w="0" w:type="auto"/>
            <w:vAlign w:val="center"/>
          </w:tcPr>
          <w:p w14:paraId="46F004E6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</w:t>
            </w:r>
          </w:p>
        </w:tc>
        <w:tc>
          <w:tcPr>
            <w:tcW w:w="0" w:type="auto"/>
            <w:vAlign w:val="center"/>
          </w:tcPr>
          <w:p w14:paraId="00F8D4E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 (разработки)</w:t>
            </w:r>
          </w:p>
        </w:tc>
        <w:tc>
          <w:tcPr>
            <w:tcW w:w="0" w:type="auto"/>
            <w:vAlign w:val="center"/>
          </w:tcPr>
          <w:p w14:paraId="650C8A97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Кол-во имеющихся единиц</w:t>
            </w:r>
          </w:p>
        </w:tc>
        <w:tc>
          <w:tcPr>
            <w:tcW w:w="0" w:type="auto"/>
            <w:vAlign w:val="center"/>
          </w:tcPr>
          <w:p w14:paraId="2D2DB98B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необходимых единиц</w:t>
            </w:r>
          </w:p>
        </w:tc>
        <w:tc>
          <w:tcPr>
            <w:tcW w:w="0" w:type="auto"/>
            <w:vAlign w:val="center"/>
          </w:tcPr>
          <w:p w14:paraId="4E33E402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срок приобретения или разработки</w:t>
            </w:r>
          </w:p>
        </w:tc>
        <w:tc>
          <w:tcPr>
            <w:tcW w:w="0" w:type="auto"/>
            <w:vAlign w:val="center"/>
          </w:tcPr>
          <w:p w14:paraId="37BF0AC0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   о приобретении, разработке, издании</w:t>
            </w:r>
          </w:p>
        </w:tc>
      </w:tr>
      <w:tr w:rsidR="006133E1" w:rsidRPr="00D24B36" w14:paraId="05871CD8" w14:textId="77777777" w:rsidTr="001C0735">
        <w:tc>
          <w:tcPr>
            <w:tcW w:w="0" w:type="auto"/>
          </w:tcPr>
          <w:p w14:paraId="6C5CAE1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A90143B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464EDC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6F02DD0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BE671C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32A761C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5A5E75D1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74DAB60E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133E1" w:rsidRPr="00D24B36" w14:paraId="3D976BDD" w14:textId="77777777" w:rsidTr="001C0735">
        <w:tc>
          <w:tcPr>
            <w:tcW w:w="0" w:type="auto"/>
          </w:tcPr>
          <w:p w14:paraId="2B6A315C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3F45451" w14:textId="77777777" w:rsidR="006133E1" w:rsidRPr="00CE0711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0" w:type="auto"/>
          </w:tcPr>
          <w:p w14:paraId="6F535C3F" w14:textId="77777777" w:rsidR="006133E1" w:rsidRPr="00CE0711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«Процессы формообразования и инструменты»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0" w:type="auto"/>
          </w:tcPr>
          <w:p w14:paraId="6C06DF4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EAFE946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D951DD7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7CA67AC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9C1DF1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11CB35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755319BF" w14:textId="77777777" w:rsidR="001C0735" w:rsidRDefault="001C0735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482C8E3C" w14:textId="7F337D19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ПЕРСПЕКТИВНЫЙ ПЛАН РАЗВИТИЯ КАБИНЕТА</w:t>
      </w:r>
    </w:p>
    <w:p w14:paraId="70595E7F" w14:textId="77777777" w:rsidR="006133E1" w:rsidRPr="00D24B36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134"/>
        <w:gridCol w:w="7695"/>
        <w:gridCol w:w="2968"/>
        <w:gridCol w:w="2231"/>
        <w:gridCol w:w="2118"/>
      </w:tblGrid>
      <w:tr w:rsidR="006133E1" w:rsidRPr="00D24B36" w14:paraId="08F28DF8" w14:textId="77777777" w:rsidTr="001C0735">
        <w:tc>
          <w:tcPr>
            <w:tcW w:w="351" w:type="pct"/>
          </w:tcPr>
          <w:p w14:paraId="2F8B320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383" w:type="pct"/>
          </w:tcPr>
          <w:p w14:paraId="0A0A6AF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19" w:type="pct"/>
          </w:tcPr>
          <w:p w14:paraId="4CB56ED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691" w:type="pct"/>
          </w:tcPr>
          <w:p w14:paraId="6769753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657" w:type="pct"/>
          </w:tcPr>
          <w:p w14:paraId="53C35DCE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133E1" w:rsidRPr="00D24B36" w14:paraId="290A5B79" w14:textId="77777777" w:rsidTr="001C0735">
        <w:tc>
          <w:tcPr>
            <w:tcW w:w="351" w:type="pct"/>
          </w:tcPr>
          <w:p w14:paraId="5C3D064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83" w:type="pct"/>
          </w:tcPr>
          <w:p w14:paraId="2C27ECC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19" w:type="pct"/>
          </w:tcPr>
          <w:p w14:paraId="12B34D3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1" w:type="pct"/>
          </w:tcPr>
          <w:p w14:paraId="03A6C07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7" w:type="pct"/>
          </w:tcPr>
          <w:p w14:paraId="2F31EAD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133E1" w:rsidRPr="00D24B36" w14:paraId="31469E9B" w14:textId="77777777" w:rsidTr="001C0735">
        <w:tc>
          <w:tcPr>
            <w:tcW w:w="351" w:type="pct"/>
          </w:tcPr>
          <w:p w14:paraId="0D63FAFD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4FA08111" w14:textId="77777777" w:rsidR="006133E1" w:rsidRPr="00D24B36" w:rsidRDefault="006133E1" w:rsidP="008D796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стендов</w:t>
            </w:r>
            <w:r w:rsidR="002B65A0" w:rsidRPr="008441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9" w:type="pct"/>
          </w:tcPr>
          <w:p w14:paraId="5B845C1D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7FCEB6C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3847B06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5A0" w:rsidRPr="00D24B36" w14:paraId="5D965118" w14:textId="77777777" w:rsidTr="001C0735">
        <w:tc>
          <w:tcPr>
            <w:tcW w:w="351" w:type="pct"/>
          </w:tcPr>
          <w:p w14:paraId="7D3F7593" w14:textId="77777777" w:rsidR="002B65A0" w:rsidRPr="00D24B36" w:rsidRDefault="002B65A0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068E7D5F" w14:textId="77777777" w:rsidR="002B65A0" w:rsidRDefault="002B65A0" w:rsidP="008D796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 шкаф</w:t>
            </w:r>
          </w:p>
        </w:tc>
        <w:tc>
          <w:tcPr>
            <w:tcW w:w="919" w:type="pct"/>
          </w:tcPr>
          <w:p w14:paraId="236C4775" w14:textId="77777777" w:rsidR="002B65A0" w:rsidRPr="00F867DB" w:rsidRDefault="002B65A0" w:rsidP="006133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0BFE11D9" w14:textId="77777777" w:rsidR="002B65A0" w:rsidRPr="00D24B36" w:rsidRDefault="002B65A0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2CFF6A1B" w14:textId="77777777" w:rsidR="002B65A0" w:rsidRPr="00D24B36" w:rsidRDefault="002B65A0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6D922754" w14:textId="77777777" w:rsidTr="001C0735">
        <w:tc>
          <w:tcPr>
            <w:tcW w:w="351" w:type="pct"/>
          </w:tcPr>
          <w:p w14:paraId="6AB1E3E7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4580FB1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инструкций по ТБ</w:t>
            </w:r>
          </w:p>
        </w:tc>
        <w:tc>
          <w:tcPr>
            <w:tcW w:w="919" w:type="pct"/>
          </w:tcPr>
          <w:p w14:paraId="002EA4D0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18757D2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6E4F26D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485B550A" w14:textId="77777777" w:rsidTr="001C0735">
        <w:tc>
          <w:tcPr>
            <w:tcW w:w="351" w:type="pct"/>
          </w:tcPr>
          <w:p w14:paraId="1AFBC578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47D33B20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  <w:r w:rsidR="00B67398">
              <w:rPr>
                <w:rFonts w:ascii="Times New Roman" w:hAnsi="Times New Roman" w:cs="Times New Roman"/>
                <w:sz w:val="28"/>
                <w:szCs w:val="28"/>
              </w:rPr>
              <w:t>новой программы «Компас 3-Д 22</w:t>
            </w:r>
            <w:r w:rsidR="002B6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pct"/>
          </w:tcPr>
          <w:p w14:paraId="0D900CC0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6A45D83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1484DE9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28DEC5C3" w14:textId="77777777" w:rsidTr="001C0735">
        <w:tc>
          <w:tcPr>
            <w:tcW w:w="351" w:type="pct"/>
          </w:tcPr>
          <w:p w14:paraId="72DA3DD7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39835FC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текущий ремонт кабинета</w:t>
            </w:r>
          </w:p>
        </w:tc>
        <w:tc>
          <w:tcPr>
            <w:tcW w:w="919" w:type="pct"/>
          </w:tcPr>
          <w:p w14:paraId="7FFF6807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0446E0F6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2E310021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12C46371" w14:textId="77777777" w:rsidTr="001C0735">
        <w:tc>
          <w:tcPr>
            <w:tcW w:w="351" w:type="pct"/>
          </w:tcPr>
          <w:p w14:paraId="0555802B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3C22992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Производить ремонт мебели</w:t>
            </w:r>
          </w:p>
        </w:tc>
        <w:tc>
          <w:tcPr>
            <w:tcW w:w="919" w:type="pct"/>
          </w:tcPr>
          <w:p w14:paraId="165B7652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4DD6DDE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470B2CD9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64C9DF01" w14:textId="77777777" w:rsidTr="001C0735">
        <w:tc>
          <w:tcPr>
            <w:tcW w:w="351" w:type="pct"/>
          </w:tcPr>
          <w:p w14:paraId="13279B07" w14:textId="77777777" w:rsidR="006133E1" w:rsidRPr="00D24B36" w:rsidRDefault="00B67398" w:rsidP="00B67398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3" w:type="pct"/>
          </w:tcPr>
          <w:p w14:paraId="71731F20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 консоли-симуляторы для станков с ЧПУ</w:t>
            </w:r>
          </w:p>
        </w:tc>
        <w:tc>
          <w:tcPr>
            <w:tcW w:w="919" w:type="pct"/>
          </w:tcPr>
          <w:p w14:paraId="687E08AE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461FF75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5361AA2A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4736C6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2FAB459" w14:textId="77777777" w:rsidR="001C0735" w:rsidRDefault="001C0735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550D2857" w14:textId="100FA35C" w:rsidR="00B03076" w:rsidRDefault="001E5097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w:pict w14:anchorId="66959FFD">
          <v:shape id="Text Box 7" o:spid="_x0000_s1029" type="#_x0000_t202" style="position:absolute;margin-left:412.9pt;margin-top:13.2pt;width:325.4pt;height:247.3pt;z-index:2516664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XWD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" stroked="f">
            <v:textbox>
              <w:txbxContent>
                <w:p w14:paraId="6C4E087A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08A81E2B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349A1630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1651FC9E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54F052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  <w:p w14:paraId="6F945918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292AEFB9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</w:p>
                <w:p w14:paraId="6F3B4560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</w:p>
                <w:p w14:paraId="4FE1646B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1527A2C6">
          <v:shape id="Text Box 4" o:spid="_x0000_s1030" type="#_x0000_t202" style="position:absolute;margin-left:34pt;margin-top:12.8pt;width:325.15pt;height:247.3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" stroked="f">
            <v:textbox>
              <w:txbxContent>
                <w:p w14:paraId="7800C12B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4FFF7965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16E0EB64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4DB30AAF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ADAD9E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69EA82A1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64A23A78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</w:p>
                <w:p w14:paraId="3EAA0195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1B0B91DD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74D16659" w14:textId="77777777" w:rsid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0504EE2" w14:textId="77777777" w:rsidR="00FF28AA" w:rsidRDefault="00FF28AA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3EEF2F7" w14:textId="77777777" w:rsidR="00FF28AA" w:rsidRPr="00B03076" w:rsidRDefault="00FF28AA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0EBD6C8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9B8375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0F0050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8BCA9D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E8C2CD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85FD2D" w14:textId="77777777" w:rsidR="00B03076" w:rsidRPr="00B03076" w:rsidRDefault="001E5097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2C9C550E">
          <v:shape id="Text Box 3" o:spid="_x0000_s1028" type="#_x0000_t202" style="position:absolute;margin-left:420.3pt;margin-top:19.9pt;width:318.45pt;height:253.2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" stroked="f">
            <v:textbox>
              <w:txbxContent>
                <w:p w14:paraId="3FD3CF89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3BCD8519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5677F11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5269C7F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2A28A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  <w:p w14:paraId="4F6740A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4728FFCB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0AE9EB83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</w:p>
                <w:p w14:paraId="4AFCAF1F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0477CCBC">
          <v:shape id="Text Box 8" o:spid="_x0000_s1027" type="#_x0000_t202" style="position:absolute;margin-left:26.95pt;margin-top:19.9pt;width:318.4pt;height:247.3pt;z-index:2516674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" stroked="f">
            <v:textbox>
              <w:txbxContent>
                <w:p w14:paraId="06B62E71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16205A8D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723EA138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67BBE4EA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49E3B7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</w:t>
                  </w:r>
                </w:p>
                <w:p w14:paraId="63B19CE0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</w:t>
                  </w:r>
                </w:p>
                <w:p w14:paraId="2FDC1C76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14:paraId="2A3CA19A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14:paraId="73105667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354E84DC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04BB9C6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422B035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1CE9B7A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2F4FF7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81B9CDC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65D6D81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A8A1608" w14:textId="77777777" w:rsidR="00E55C2B" w:rsidRPr="00E55C2B" w:rsidRDefault="00E55C2B" w:rsidP="00E55C2B">
      <w:pPr>
        <w:rPr>
          <w:lang w:eastAsia="ru-RU"/>
        </w:rPr>
      </w:pPr>
    </w:p>
    <w:sectPr w:rsidR="00E55C2B" w:rsidRPr="00E55C2B" w:rsidSect="001C0735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19CC"/>
    <w:multiLevelType w:val="hybridMultilevel"/>
    <w:tmpl w:val="B6C41B92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206"/>
    <w:multiLevelType w:val="hybridMultilevel"/>
    <w:tmpl w:val="6732526E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9798C"/>
    <w:multiLevelType w:val="hybridMultilevel"/>
    <w:tmpl w:val="949454E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C5342"/>
    <w:multiLevelType w:val="hybridMultilevel"/>
    <w:tmpl w:val="B7FA7C9C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11F86"/>
    <w:multiLevelType w:val="hybridMultilevel"/>
    <w:tmpl w:val="0FBE434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63333"/>
    <w:multiLevelType w:val="hybridMultilevel"/>
    <w:tmpl w:val="C904154A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41B39"/>
    <w:multiLevelType w:val="hybridMultilevel"/>
    <w:tmpl w:val="1D8038A6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321C38"/>
    <w:multiLevelType w:val="hybridMultilevel"/>
    <w:tmpl w:val="699E5E02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92DC3"/>
    <w:multiLevelType w:val="hybridMultilevel"/>
    <w:tmpl w:val="ADEE2BA0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072F2"/>
    <w:multiLevelType w:val="hybridMultilevel"/>
    <w:tmpl w:val="EA9ABFD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16165"/>
    <w:multiLevelType w:val="hybridMultilevel"/>
    <w:tmpl w:val="55062E9E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33A03"/>
    <w:multiLevelType w:val="hybridMultilevel"/>
    <w:tmpl w:val="D9DC5ED2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46CA6"/>
    <w:multiLevelType w:val="hybridMultilevel"/>
    <w:tmpl w:val="45BCB55A"/>
    <w:lvl w:ilvl="0" w:tplc="12BC22B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7757B"/>
    <w:multiLevelType w:val="hybridMultilevel"/>
    <w:tmpl w:val="9D5E8E80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C53BB"/>
    <w:multiLevelType w:val="hybridMultilevel"/>
    <w:tmpl w:val="CA4C40B4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50264"/>
    <w:multiLevelType w:val="hybridMultilevel"/>
    <w:tmpl w:val="AE2C50EA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044898">
    <w:abstractNumId w:val="6"/>
  </w:num>
  <w:num w:numId="2" w16cid:durableId="1226836478">
    <w:abstractNumId w:val="1"/>
  </w:num>
  <w:num w:numId="3" w16cid:durableId="1329479596">
    <w:abstractNumId w:val="14"/>
  </w:num>
  <w:num w:numId="4" w16cid:durableId="461196592">
    <w:abstractNumId w:val="2"/>
  </w:num>
  <w:num w:numId="5" w16cid:durableId="943268231">
    <w:abstractNumId w:val="4"/>
  </w:num>
  <w:num w:numId="6" w16cid:durableId="249318486">
    <w:abstractNumId w:val="7"/>
  </w:num>
  <w:num w:numId="7" w16cid:durableId="238559890">
    <w:abstractNumId w:val="8"/>
  </w:num>
  <w:num w:numId="8" w16cid:durableId="1886257762">
    <w:abstractNumId w:val="3"/>
  </w:num>
  <w:num w:numId="9" w16cid:durableId="148602174">
    <w:abstractNumId w:val="9"/>
  </w:num>
  <w:num w:numId="10" w16cid:durableId="1976980738">
    <w:abstractNumId w:val="0"/>
  </w:num>
  <w:num w:numId="11" w16cid:durableId="266624087">
    <w:abstractNumId w:val="11"/>
  </w:num>
  <w:num w:numId="12" w16cid:durableId="527764066">
    <w:abstractNumId w:val="13"/>
  </w:num>
  <w:num w:numId="13" w16cid:durableId="1736852833">
    <w:abstractNumId w:val="10"/>
  </w:num>
  <w:num w:numId="14" w16cid:durableId="239675145">
    <w:abstractNumId w:val="5"/>
  </w:num>
  <w:num w:numId="15" w16cid:durableId="1174108254">
    <w:abstractNumId w:val="12"/>
  </w:num>
  <w:num w:numId="16" w16cid:durableId="458496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D87"/>
    <w:rsid w:val="000D6C79"/>
    <w:rsid w:val="000E403D"/>
    <w:rsid w:val="00107C5F"/>
    <w:rsid w:val="00115FA4"/>
    <w:rsid w:val="00122D29"/>
    <w:rsid w:val="00170613"/>
    <w:rsid w:val="001A7D4C"/>
    <w:rsid w:val="001B4963"/>
    <w:rsid w:val="001C0735"/>
    <w:rsid w:val="001E5097"/>
    <w:rsid w:val="0020587A"/>
    <w:rsid w:val="002B65A0"/>
    <w:rsid w:val="00303862"/>
    <w:rsid w:val="00336330"/>
    <w:rsid w:val="00360117"/>
    <w:rsid w:val="0036540E"/>
    <w:rsid w:val="0037199E"/>
    <w:rsid w:val="003C1686"/>
    <w:rsid w:val="004A0567"/>
    <w:rsid w:val="004A69CE"/>
    <w:rsid w:val="004F6A74"/>
    <w:rsid w:val="005E1D11"/>
    <w:rsid w:val="005E57CE"/>
    <w:rsid w:val="006133E1"/>
    <w:rsid w:val="00620FEF"/>
    <w:rsid w:val="006B291D"/>
    <w:rsid w:val="006F109B"/>
    <w:rsid w:val="006F4142"/>
    <w:rsid w:val="007316A8"/>
    <w:rsid w:val="00774EC8"/>
    <w:rsid w:val="007C2365"/>
    <w:rsid w:val="00845040"/>
    <w:rsid w:val="008C5D17"/>
    <w:rsid w:val="008D7964"/>
    <w:rsid w:val="008E1F98"/>
    <w:rsid w:val="00953DE7"/>
    <w:rsid w:val="009A6B34"/>
    <w:rsid w:val="009E4544"/>
    <w:rsid w:val="009F2335"/>
    <w:rsid w:val="009F6798"/>
    <w:rsid w:val="00A0453C"/>
    <w:rsid w:val="00A239FA"/>
    <w:rsid w:val="00A431B4"/>
    <w:rsid w:val="00A76E2A"/>
    <w:rsid w:val="00AB0911"/>
    <w:rsid w:val="00AD4681"/>
    <w:rsid w:val="00B03076"/>
    <w:rsid w:val="00B369E6"/>
    <w:rsid w:val="00B67398"/>
    <w:rsid w:val="00BB5D87"/>
    <w:rsid w:val="00BD724E"/>
    <w:rsid w:val="00C202BA"/>
    <w:rsid w:val="00C41DAE"/>
    <w:rsid w:val="00CC39D6"/>
    <w:rsid w:val="00CD56AC"/>
    <w:rsid w:val="00CE0302"/>
    <w:rsid w:val="00D1094D"/>
    <w:rsid w:val="00D24B36"/>
    <w:rsid w:val="00D81CDC"/>
    <w:rsid w:val="00DC4FB8"/>
    <w:rsid w:val="00E42758"/>
    <w:rsid w:val="00E55C2B"/>
    <w:rsid w:val="00E824B5"/>
    <w:rsid w:val="00EF688F"/>
    <w:rsid w:val="00F44DD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2FA5B37"/>
  <w15:docId w15:val="{3B22BC27-A8CE-490A-AAD4-9520106B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6A8"/>
  </w:style>
  <w:style w:type="paragraph" w:styleId="1">
    <w:name w:val="heading 1"/>
    <w:basedOn w:val="a"/>
    <w:next w:val="a"/>
    <w:link w:val="10"/>
    <w:qFormat/>
    <w:rsid w:val="00BB5D87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5D87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B5D87"/>
    <w:pPr>
      <w:keepNext/>
      <w:spacing w:after="0" w:line="240" w:lineRule="auto"/>
      <w:ind w:firstLine="708"/>
      <w:jc w:val="center"/>
      <w:outlineLvl w:val="2"/>
    </w:pPr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B5D87"/>
    <w:pPr>
      <w:keepNext/>
      <w:spacing w:after="0" w:line="240" w:lineRule="auto"/>
      <w:ind w:firstLine="708"/>
      <w:jc w:val="center"/>
      <w:outlineLvl w:val="3"/>
    </w:pPr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B5D8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4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BB5D87"/>
    <w:pPr>
      <w:keepNext/>
      <w:spacing w:after="0" w:line="240" w:lineRule="auto"/>
      <w:outlineLvl w:val="5"/>
    </w:pPr>
    <w:rPr>
      <w:rFonts w:ascii="Arial" w:eastAsia="Times New Roman" w:hAnsi="Arial" w:cs="Arial"/>
      <w:sz w:val="32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B5D87"/>
    <w:pPr>
      <w:keepNext/>
      <w:spacing w:after="0" w:line="240" w:lineRule="auto"/>
      <w:outlineLvl w:val="6"/>
    </w:pPr>
    <w:rPr>
      <w:rFonts w:ascii="Arial" w:eastAsia="Times New Roman" w:hAnsi="Arial" w:cs="Arial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B5D87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D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B5D87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B5D87"/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B5D87"/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B5D87"/>
    <w:rPr>
      <w:rFonts w:ascii="Arial" w:eastAsia="Times New Roman" w:hAnsi="Arial" w:cs="Arial"/>
      <w:b/>
      <w:bCs/>
      <w:sz w:val="4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B5D87"/>
    <w:rPr>
      <w:rFonts w:ascii="Arial" w:eastAsia="Times New Roman" w:hAnsi="Arial" w:cs="Arial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B5D87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B5D87"/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semiHidden/>
    <w:rsid w:val="00BB5D87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BB5D87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BB5D87"/>
    <w:pPr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5D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B5D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B5D87"/>
    <w:pPr>
      <w:spacing w:after="0" w:line="240" w:lineRule="auto"/>
    </w:pPr>
  </w:style>
  <w:style w:type="table" w:styleId="ad">
    <w:name w:val="Table Grid"/>
    <w:basedOn w:val="a1"/>
    <w:uiPriority w:val="39"/>
    <w:rsid w:val="00613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6133E1"/>
    <w:pPr>
      <w:spacing w:after="160" w:line="259" w:lineRule="auto"/>
      <w:ind w:left="720"/>
      <w:contextualSpacing/>
    </w:pPr>
  </w:style>
  <w:style w:type="paragraph" w:styleId="af">
    <w:name w:val="Subtitle"/>
    <w:basedOn w:val="a"/>
    <w:next w:val="a"/>
    <w:link w:val="af0"/>
    <w:qFormat/>
    <w:rsid w:val="006133E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6133E1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17</Pages>
  <Words>2202</Words>
  <Characters>12554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Психолог к1</cp:lastModifiedBy>
  <cp:revision>17</cp:revision>
  <cp:lastPrinted>2019-12-15T09:57:00Z</cp:lastPrinted>
  <dcterms:created xsi:type="dcterms:W3CDTF">2016-11-07T04:58:00Z</dcterms:created>
  <dcterms:modified xsi:type="dcterms:W3CDTF">2025-08-12T09:59:00Z</dcterms:modified>
</cp:coreProperties>
</file>